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17C" w:rsidRDefault="00AC417C" w:rsidP="00441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52B63" w:rsidRDefault="00152B63" w:rsidP="00152B63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noProof/>
          <w:sz w:val="20"/>
          <w:szCs w:val="20"/>
          <w:lang w:eastAsia="ru-RU"/>
        </w:rPr>
        <w:drawing>
          <wp:inline distT="0" distB="0" distL="0" distR="0">
            <wp:extent cx="10061104" cy="5981700"/>
            <wp:effectExtent l="19050" t="0" r="0" b="0"/>
            <wp:docPr id="1" name="Рисунок 1" descr="C:\Users\Admin\Desktop\достижения 2015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стижения 2015-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2054" cy="5988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2B63" w:rsidRDefault="00152B63" w:rsidP="00AC417C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0"/>
        </w:rPr>
      </w:pPr>
    </w:p>
    <w:tbl>
      <w:tblPr>
        <w:tblStyle w:val="a3"/>
        <w:tblW w:w="16161" w:type="dxa"/>
        <w:tblInd w:w="-318" w:type="dxa"/>
        <w:tblLook w:val="04A0"/>
      </w:tblPr>
      <w:tblGrid>
        <w:gridCol w:w="3850"/>
        <w:gridCol w:w="4231"/>
        <w:gridCol w:w="5245"/>
        <w:gridCol w:w="2835"/>
      </w:tblGrid>
      <w:tr w:rsidR="00342E95" w:rsidTr="00152B63">
        <w:trPr>
          <w:trHeight w:val="328"/>
        </w:trPr>
        <w:tc>
          <w:tcPr>
            <w:tcW w:w="3850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Всероссийский конкурс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Умната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>» блиц – олимпиада: «ФГОС дошкольного образования»</w:t>
            </w:r>
          </w:p>
        </w:tc>
        <w:tc>
          <w:tcPr>
            <w:tcW w:w="2835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победитель</w:t>
            </w:r>
          </w:p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342E95" w:rsidTr="00152B63">
        <w:trPr>
          <w:trHeight w:val="328"/>
        </w:trPr>
        <w:tc>
          <w:tcPr>
            <w:tcW w:w="3850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Ключникова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Всероссийский конкурс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Умната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>» блиц – олимпиада: «Мастер – класс как современная форма аттестации в условиях реализации ФГОС»</w:t>
            </w:r>
          </w:p>
        </w:tc>
        <w:tc>
          <w:tcPr>
            <w:tcW w:w="2835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дипломант</w:t>
            </w:r>
          </w:p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</w:t>
            </w:r>
          </w:p>
        </w:tc>
      </w:tr>
      <w:tr w:rsidR="00342E95" w:rsidTr="00152B63">
        <w:trPr>
          <w:trHeight w:val="328"/>
        </w:trPr>
        <w:tc>
          <w:tcPr>
            <w:tcW w:w="3850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Ирина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Ильясовна</w:t>
            </w:r>
            <w:proofErr w:type="spellEnd"/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Всероссийский конкурс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Умната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>» блиц – олимпиада: «Рабочая программа педагога как инструмент реализации требований ФГОС»</w:t>
            </w:r>
          </w:p>
        </w:tc>
        <w:tc>
          <w:tcPr>
            <w:tcW w:w="2835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лауреат</w:t>
            </w:r>
          </w:p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</w:t>
            </w:r>
          </w:p>
        </w:tc>
      </w:tr>
      <w:tr w:rsidR="00342E95" w:rsidTr="00152B63">
        <w:trPr>
          <w:trHeight w:val="328"/>
        </w:trPr>
        <w:tc>
          <w:tcPr>
            <w:tcW w:w="3850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Международный интерактивный образовательный портал МИОП Лидер</w:t>
            </w:r>
          </w:p>
          <w:p w:rsidR="0073568F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олимпиадная работа педагогов «ФГОС в ДОУ»</w:t>
            </w:r>
          </w:p>
        </w:tc>
        <w:tc>
          <w:tcPr>
            <w:tcW w:w="2835" w:type="dxa"/>
          </w:tcPr>
          <w:p w:rsidR="0073568F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лауреат</w:t>
            </w:r>
          </w:p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</w:t>
            </w:r>
          </w:p>
        </w:tc>
      </w:tr>
      <w:tr w:rsidR="00342E95" w:rsidTr="00152B63">
        <w:trPr>
          <w:trHeight w:val="328"/>
        </w:trPr>
        <w:tc>
          <w:tcPr>
            <w:tcW w:w="3850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республиканский конкурс профессионального мастерства русскоязычных воспитателей «Я говорю и работаю по-татарски – 2015»</w:t>
            </w:r>
          </w:p>
        </w:tc>
        <w:tc>
          <w:tcPr>
            <w:tcW w:w="2835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342E95" w:rsidTr="00152B63">
        <w:trPr>
          <w:trHeight w:val="328"/>
        </w:trPr>
        <w:tc>
          <w:tcPr>
            <w:tcW w:w="3850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Зильберман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Гульназ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Гамбаровна</w:t>
            </w:r>
            <w:proofErr w:type="spellEnd"/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III Всероссийская дистанционная олимпиада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lang w:val="en-US"/>
              </w:rPr>
              <w:t>kotofeyy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>» по физической культуре</w:t>
            </w:r>
          </w:p>
        </w:tc>
        <w:tc>
          <w:tcPr>
            <w:tcW w:w="2835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сертификат куратора</w:t>
            </w:r>
          </w:p>
        </w:tc>
      </w:tr>
      <w:tr w:rsidR="00342E95" w:rsidTr="00152B63">
        <w:trPr>
          <w:trHeight w:val="328"/>
        </w:trPr>
        <w:tc>
          <w:tcPr>
            <w:tcW w:w="3850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4231" w:type="dxa"/>
          </w:tcPr>
          <w:p w:rsidR="00C777CD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Всероссийская дистанционная викторина «</w:t>
            </w:r>
            <w:r w:rsidR="00C777CD" w:rsidRPr="005F7480">
              <w:rPr>
                <w:rFonts w:ascii="Times New Roman" w:hAnsi="Times New Roman" w:cs="Times New Roman"/>
                <w:sz w:val="24"/>
              </w:rPr>
              <w:t>Путешествие в страну знаний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» </w:t>
            </w:r>
          </w:p>
        </w:tc>
        <w:tc>
          <w:tcPr>
            <w:tcW w:w="2835" w:type="dxa"/>
          </w:tcPr>
          <w:p w:rsidR="00342E95" w:rsidRPr="005F7480" w:rsidRDefault="00C777CD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сертификат куратора</w:t>
            </w:r>
          </w:p>
        </w:tc>
      </w:tr>
      <w:tr w:rsidR="00C777CD" w:rsidTr="00152B63">
        <w:trPr>
          <w:trHeight w:val="328"/>
        </w:trPr>
        <w:tc>
          <w:tcPr>
            <w:tcW w:w="3850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Всероссийская дистанционная викторина «Путешествие в страну знаний» </w:t>
            </w:r>
          </w:p>
        </w:tc>
        <w:tc>
          <w:tcPr>
            <w:tcW w:w="2835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сертификат куратора</w:t>
            </w:r>
          </w:p>
        </w:tc>
      </w:tr>
      <w:tr w:rsidR="00C777CD" w:rsidTr="00152B63">
        <w:trPr>
          <w:trHeight w:val="328"/>
        </w:trPr>
        <w:tc>
          <w:tcPr>
            <w:tcW w:w="3850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</w:tc>
        <w:tc>
          <w:tcPr>
            <w:tcW w:w="4231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Всероссийская дистанционная викторина «Путешествие в страну знаний» </w:t>
            </w:r>
          </w:p>
        </w:tc>
        <w:tc>
          <w:tcPr>
            <w:tcW w:w="2835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сертификат куратора</w:t>
            </w:r>
          </w:p>
        </w:tc>
      </w:tr>
      <w:tr w:rsidR="00C777CD" w:rsidTr="00152B63">
        <w:trPr>
          <w:trHeight w:val="328"/>
        </w:trPr>
        <w:tc>
          <w:tcPr>
            <w:tcW w:w="3850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4231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Всероссийская дистанционная викторина «Путешествие в страну знаний» </w:t>
            </w:r>
          </w:p>
        </w:tc>
        <w:tc>
          <w:tcPr>
            <w:tcW w:w="2835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сертификат куратора</w:t>
            </w:r>
          </w:p>
        </w:tc>
      </w:tr>
      <w:tr w:rsidR="00CA316B" w:rsidTr="00152B63">
        <w:trPr>
          <w:trHeight w:val="328"/>
        </w:trPr>
        <w:tc>
          <w:tcPr>
            <w:tcW w:w="3850" w:type="dxa"/>
          </w:tcPr>
          <w:p w:rsidR="00CA316B" w:rsidRPr="005F7480" w:rsidRDefault="00CA316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Миннахмедова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4231" w:type="dxa"/>
          </w:tcPr>
          <w:p w:rsidR="00CA316B" w:rsidRPr="005F7480" w:rsidRDefault="00CA316B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A316B" w:rsidRPr="005F7480" w:rsidRDefault="00CA316B" w:rsidP="005F7480">
            <w:pPr>
              <w:rPr>
                <w:rFonts w:ascii="Times New Roman" w:hAnsi="Times New Roman" w:cs="Times New Roman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III Всероссийская дистанционная олимпиада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lang w:val="en-US"/>
              </w:rPr>
              <w:t>kotofeyy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>» по математике</w:t>
            </w:r>
            <w:r w:rsidRPr="005F7480">
              <w:t xml:space="preserve"> </w:t>
            </w:r>
            <w:r w:rsidRPr="005F7480">
              <w:rPr>
                <w:rFonts w:ascii="Times New Roman" w:hAnsi="Times New Roman" w:cs="Times New Roman"/>
              </w:rPr>
              <w:t>I тур</w:t>
            </w:r>
          </w:p>
        </w:tc>
        <w:tc>
          <w:tcPr>
            <w:tcW w:w="2835" w:type="dxa"/>
          </w:tcPr>
          <w:p w:rsidR="00CA316B" w:rsidRPr="005F7480" w:rsidRDefault="00CA316B" w:rsidP="005F7480">
            <w:r w:rsidRPr="005F7480">
              <w:rPr>
                <w:rFonts w:ascii="Times New Roman" w:hAnsi="Times New Roman" w:cs="Times New Roman"/>
                <w:sz w:val="24"/>
              </w:rPr>
              <w:t>сертификат куратора</w:t>
            </w:r>
          </w:p>
        </w:tc>
      </w:tr>
      <w:tr w:rsidR="00CA316B" w:rsidTr="00152B63">
        <w:trPr>
          <w:trHeight w:val="328"/>
        </w:trPr>
        <w:tc>
          <w:tcPr>
            <w:tcW w:w="3850" w:type="dxa"/>
          </w:tcPr>
          <w:p w:rsidR="00CA316B" w:rsidRPr="005F7480" w:rsidRDefault="00CA316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CA316B" w:rsidRPr="005F7480" w:rsidRDefault="00CA316B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A316B" w:rsidRPr="005F7480" w:rsidRDefault="00CA316B" w:rsidP="005F7480">
            <w:r w:rsidRPr="005F7480">
              <w:rPr>
                <w:rFonts w:ascii="Times New Roman" w:hAnsi="Times New Roman" w:cs="Times New Roman"/>
                <w:sz w:val="24"/>
              </w:rPr>
              <w:t>III Всероссийская дистанционная олимпиада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lang w:val="en-US"/>
              </w:rPr>
              <w:t>kotofeyy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>» по математике</w:t>
            </w:r>
            <w:r w:rsidRPr="005F7480">
              <w:t xml:space="preserve"> </w:t>
            </w:r>
            <w:r w:rsidRPr="005F7480">
              <w:rPr>
                <w:rFonts w:ascii="Times New Roman" w:hAnsi="Times New Roman" w:cs="Times New Roman"/>
              </w:rPr>
              <w:t>I тур</w:t>
            </w:r>
          </w:p>
        </w:tc>
        <w:tc>
          <w:tcPr>
            <w:tcW w:w="2835" w:type="dxa"/>
          </w:tcPr>
          <w:p w:rsidR="00CA316B" w:rsidRPr="005F7480" w:rsidRDefault="00CA316B" w:rsidP="005F7480">
            <w:r w:rsidRPr="005F7480">
              <w:rPr>
                <w:rFonts w:ascii="Times New Roman" w:hAnsi="Times New Roman" w:cs="Times New Roman"/>
                <w:sz w:val="24"/>
              </w:rPr>
              <w:t>сертификат куратора</w:t>
            </w:r>
          </w:p>
        </w:tc>
      </w:tr>
      <w:tr w:rsidR="00CA316B" w:rsidTr="00152B63">
        <w:trPr>
          <w:trHeight w:val="328"/>
        </w:trPr>
        <w:tc>
          <w:tcPr>
            <w:tcW w:w="3850" w:type="dxa"/>
          </w:tcPr>
          <w:p w:rsidR="00CA316B" w:rsidRPr="005F7480" w:rsidRDefault="00CA316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</w:tc>
        <w:tc>
          <w:tcPr>
            <w:tcW w:w="4231" w:type="dxa"/>
          </w:tcPr>
          <w:p w:rsidR="00CA316B" w:rsidRPr="005F7480" w:rsidRDefault="00CA316B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A316B" w:rsidRPr="005F7480" w:rsidRDefault="00CA316B" w:rsidP="005F7480">
            <w:r w:rsidRPr="005F7480">
              <w:rPr>
                <w:rFonts w:ascii="Times New Roman" w:hAnsi="Times New Roman" w:cs="Times New Roman"/>
                <w:sz w:val="24"/>
              </w:rPr>
              <w:t>III Всероссийская дистанционная олимпиада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lang w:val="en-US"/>
              </w:rPr>
              <w:t>kotofeyy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>» по математике</w:t>
            </w:r>
            <w:r w:rsidRPr="005F7480">
              <w:t xml:space="preserve"> </w:t>
            </w:r>
            <w:r w:rsidRPr="005F7480">
              <w:rPr>
                <w:rFonts w:ascii="Times New Roman" w:hAnsi="Times New Roman" w:cs="Times New Roman"/>
              </w:rPr>
              <w:t>I тур</w:t>
            </w:r>
          </w:p>
        </w:tc>
        <w:tc>
          <w:tcPr>
            <w:tcW w:w="2835" w:type="dxa"/>
          </w:tcPr>
          <w:p w:rsidR="00CA316B" w:rsidRPr="005F7480" w:rsidRDefault="00CA316B" w:rsidP="005F7480">
            <w:r w:rsidRPr="005F7480">
              <w:rPr>
                <w:rFonts w:ascii="Times New Roman" w:hAnsi="Times New Roman" w:cs="Times New Roman"/>
                <w:sz w:val="24"/>
              </w:rPr>
              <w:t>сертификат куратора</w:t>
            </w:r>
          </w:p>
        </w:tc>
      </w:tr>
      <w:tr w:rsidR="00CA316B" w:rsidTr="00152B63">
        <w:trPr>
          <w:trHeight w:val="328"/>
        </w:trPr>
        <w:tc>
          <w:tcPr>
            <w:tcW w:w="3850" w:type="dxa"/>
          </w:tcPr>
          <w:p w:rsidR="00CA316B" w:rsidRPr="005F7480" w:rsidRDefault="00CA316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4231" w:type="dxa"/>
          </w:tcPr>
          <w:p w:rsidR="00CA316B" w:rsidRPr="005F7480" w:rsidRDefault="00CA316B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A316B" w:rsidRPr="005F7480" w:rsidRDefault="00CA316B" w:rsidP="005F7480">
            <w:r w:rsidRPr="005F7480">
              <w:rPr>
                <w:rFonts w:ascii="Times New Roman" w:hAnsi="Times New Roman" w:cs="Times New Roman"/>
                <w:sz w:val="24"/>
              </w:rPr>
              <w:t>III Всероссийская дистанционная олимпиада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lang w:val="en-US"/>
              </w:rPr>
              <w:t>kotofeyy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>» по математике</w:t>
            </w:r>
            <w:r w:rsidRPr="005F7480">
              <w:t xml:space="preserve"> </w:t>
            </w:r>
            <w:r w:rsidRPr="005F7480">
              <w:rPr>
                <w:rFonts w:ascii="Times New Roman" w:hAnsi="Times New Roman" w:cs="Times New Roman"/>
              </w:rPr>
              <w:t>I тур</w:t>
            </w:r>
          </w:p>
        </w:tc>
        <w:tc>
          <w:tcPr>
            <w:tcW w:w="2835" w:type="dxa"/>
          </w:tcPr>
          <w:p w:rsidR="00CA316B" w:rsidRPr="005F7480" w:rsidRDefault="00CA316B" w:rsidP="005F7480">
            <w:r w:rsidRPr="005F7480">
              <w:rPr>
                <w:rFonts w:ascii="Times New Roman" w:hAnsi="Times New Roman" w:cs="Times New Roman"/>
                <w:sz w:val="24"/>
              </w:rPr>
              <w:t>сертификат куратора</w:t>
            </w:r>
          </w:p>
        </w:tc>
      </w:tr>
      <w:tr w:rsidR="00C777CD" w:rsidTr="00152B63">
        <w:trPr>
          <w:trHeight w:val="328"/>
        </w:trPr>
        <w:tc>
          <w:tcPr>
            <w:tcW w:w="3850" w:type="dxa"/>
          </w:tcPr>
          <w:p w:rsidR="00C777CD" w:rsidRPr="005F7480" w:rsidRDefault="00C6390E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4231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777CD" w:rsidRPr="005F7480" w:rsidRDefault="00C6390E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  <w:p w:rsidR="00C6390E" w:rsidRPr="005F7480" w:rsidRDefault="00C6390E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«Фотоколлаж»</w:t>
            </w:r>
          </w:p>
        </w:tc>
        <w:tc>
          <w:tcPr>
            <w:tcW w:w="2835" w:type="dxa"/>
          </w:tcPr>
          <w:p w:rsidR="00C777CD" w:rsidRPr="005F7480" w:rsidRDefault="00C6390E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Диплом. 1 место</w:t>
            </w:r>
          </w:p>
        </w:tc>
      </w:tr>
      <w:tr w:rsidR="00C777CD" w:rsidTr="00152B63">
        <w:trPr>
          <w:trHeight w:val="328"/>
        </w:trPr>
        <w:tc>
          <w:tcPr>
            <w:tcW w:w="3850" w:type="dxa"/>
          </w:tcPr>
          <w:p w:rsidR="00C777CD" w:rsidRPr="005F7480" w:rsidRDefault="00C6390E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</w:tc>
        <w:tc>
          <w:tcPr>
            <w:tcW w:w="4231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6390E" w:rsidRPr="005F7480" w:rsidRDefault="00C6390E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  <w:p w:rsidR="00C777CD" w:rsidRPr="005F7480" w:rsidRDefault="00C6390E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C777CD" w:rsidRPr="005F7480" w:rsidRDefault="00C6390E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</w:t>
            </w:r>
            <w:r w:rsidR="003B0DC3" w:rsidRPr="005F7480">
              <w:rPr>
                <w:rFonts w:ascii="Times New Roman" w:hAnsi="Times New Roman" w:cs="Times New Roman"/>
                <w:sz w:val="24"/>
              </w:rPr>
              <w:t xml:space="preserve">иплом, </w:t>
            </w:r>
            <w:r w:rsidRPr="005F7480">
              <w:rPr>
                <w:rFonts w:ascii="Times New Roman" w:hAnsi="Times New Roman" w:cs="Times New Roman"/>
                <w:sz w:val="24"/>
              </w:rPr>
              <w:t>1 место</w:t>
            </w:r>
          </w:p>
        </w:tc>
      </w:tr>
      <w:tr w:rsidR="00C777CD" w:rsidTr="00152B63">
        <w:trPr>
          <w:trHeight w:val="328"/>
        </w:trPr>
        <w:tc>
          <w:tcPr>
            <w:tcW w:w="3850" w:type="dxa"/>
          </w:tcPr>
          <w:p w:rsidR="00C777CD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4231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  <w:p w:rsidR="00C777CD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C777CD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C777CD" w:rsidTr="00152B63">
        <w:trPr>
          <w:trHeight w:val="328"/>
        </w:trPr>
        <w:tc>
          <w:tcPr>
            <w:tcW w:w="3850" w:type="dxa"/>
          </w:tcPr>
          <w:p w:rsidR="00C777CD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</w:tc>
        <w:tc>
          <w:tcPr>
            <w:tcW w:w="4231" w:type="dxa"/>
          </w:tcPr>
          <w:p w:rsidR="00C777CD" w:rsidRPr="005F7480" w:rsidRDefault="00C777CD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муниципальный конкурс – выставка технического, литературного, декоративно-</w:t>
            </w: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прикладного и изобразительного творчества «Мое яркое лето», в рамках проведения мероприятий, посвященных году Литературы</w:t>
            </w:r>
          </w:p>
          <w:p w:rsidR="00C777CD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C777CD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Диплом, 1 место</w:t>
            </w:r>
          </w:p>
        </w:tc>
      </w:tr>
      <w:tr w:rsidR="003B0DC3" w:rsidTr="00152B63">
        <w:trPr>
          <w:trHeight w:val="328"/>
        </w:trPr>
        <w:tc>
          <w:tcPr>
            <w:tcW w:w="3850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 xml:space="preserve">Шакирова Лилия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</w:tc>
        <w:tc>
          <w:tcPr>
            <w:tcW w:w="4231" w:type="dxa"/>
          </w:tcPr>
          <w:p w:rsidR="003B0DC3" w:rsidRPr="005F7480" w:rsidRDefault="003B0DC3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3B0DC3" w:rsidTr="00152B63">
        <w:trPr>
          <w:trHeight w:val="328"/>
        </w:trPr>
        <w:tc>
          <w:tcPr>
            <w:tcW w:w="3850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Ирина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Ильясовна</w:t>
            </w:r>
            <w:proofErr w:type="spellEnd"/>
          </w:p>
        </w:tc>
        <w:tc>
          <w:tcPr>
            <w:tcW w:w="4231" w:type="dxa"/>
          </w:tcPr>
          <w:p w:rsidR="003B0DC3" w:rsidRPr="005F7480" w:rsidRDefault="003B0DC3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3B0DC3" w:rsidTr="00152B63">
        <w:trPr>
          <w:trHeight w:val="328"/>
        </w:trPr>
        <w:tc>
          <w:tcPr>
            <w:tcW w:w="3850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4231" w:type="dxa"/>
          </w:tcPr>
          <w:p w:rsidR="003B0DC3" w:rsidRPr="005F7480" w:rsidRDefault="003B0DC3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3B0DC3" w:rsidTr="00152B63">
        <w:trPr>
          <w:trHeight w:val="328"/>
        </w:trPr>
        <w:tc>
          <w:tcPr>
            <w:tcW w:w="3850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</w:tc>
        <w:tc>
          <w:tcPr>
            <w:tcW w:w="4231" w:type="dxa"/>
          </w:tcPr>
          <w:p w:rsidR="003B0DC3" w:rsidRPr="005F7480" w:rsidRDefault="003B0DC3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3B0DC3" w:rsidTr="00152B63">
        <w:trPr>
          <w:trHeight w:val="328"/>
        </w:trPr>
        <w:tc>
          <w:tcPr>
            <w:tcW w:w="3850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3B0DC3" w:rsidRPr="005F7480" w:rsidRDefault="003B0DC3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Диплом, 1 место</w:t>
            </w:r>
          </w:p>
        </w:tc>
      </w:tr>
      <w:tr w:rsidR="003B0DC3" w:rsidTr="00152B63">
        <w:trPr>
          <w:trHeight w:val="328"/>
        </w:trPr>
        <w:tc>
          <w:tcPr>
            <w:tcW w:w="3850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Миннахмедова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4231" w:type="dxa"/>
          </w:tcPr>
          <w:p w:rsidR="003B0DC3" w:rsidRPr="005F7480" w:rsidRDefault="003B0DC3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3B0DC3" w:rsidRPr="005F7480" w:rsidRDefault="003B0DC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3B0DC3" w:rsidTr="00152B63">
        <w:trPr>
          <w:trHeight w:val="328"/>
        </w:trPr>
        <w:tc>
          <w:tcPr>
            <w:tcW w:w="3850" w:type="dxa"/>
          </w:tcPr>
          <w:p w:rsidR="003B0DC3" w:rsidRPr="005F7480" w:rsidRDefault="00384FD1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Ирина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Ильясовна</w:t>
            </w:r>
            <w:proofErr w:type="spellEnd"/>
          </w:p>
        </w:tc>
        <w:tc>
          <w:tcPr>
            <w:tcW w:w="4231" w:type="dxa"/>
          </w:tcPr>
          <w:p w:rsidR="003B0DC3" w:rsidRPr="005F7480" w:rsidRDefault="003B0DC3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84FD1" w:rsidRPr="005F7480" w:rsidRDefault="00384FD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  <w:p w:rsidR="003B0DC3" w:rsidRPr="005F7480" w:rsidRDefault="00384FD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3B0DC3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2</w:t>
            </w:r>
            <w:r w:rsidR="00384FD1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3B0DC3" w:rsidTr="00152B63">
        <w:trPr>
          <w:trHeight w:val="328"/>
        </w:trPr>
        <w:tc>
          <w:tcPr>
            <w:tcW w:w="3850" w:type="dxa"/>
          </w:tcPr>
          <w:p w:rsidR="003B0DC3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3B0DC3" w:rsidRPr="005F7480" w:rsidRDefault="003B0DC3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C5CB4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  <w:p w:rsidR="003B0DC3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«Фотоколлаж»</w:t>
            </w:r>
          </w:p>
        </w:tc>
        <w:tc>
          <w:tcPr>
            <w:tcW w:w="2835" w:type="dxa"/>
          </w:tcPr>
          <w:p w:rsidR="003B0DC3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3B0DC3" w:rsidTr="00152B63">
        <w:trPr>
          <w:trHeight w:val="328"/>
        </w:trPr>
        <w:tc>
          <w:tcPr>
            <w:tcW w:w="3850" w:type="dxa"/>
          </w:tcPr>
          <w:p w:rsidR="003B0DC3" w:rsidRPr="005F7480" w:rsidRDefault="00CC5CB4" w:rsidP="005F7480">
            <w:pPr>
              <w:tabs>
                <w:tab w:val="left" w:pos="405"/>
              </w:tabs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ab/>
              <w:t xml:space="preserve">Салахова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Назира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4231" w:type="dxa"/>
          </w:tcPr>
          <w:p w:rsidR="003B0DC3" w:rsidRPr="005F7480" w:rsidRDefault="00CC5CB4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МБДОУ «детский сад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Чишмэкэй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» села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Алькеево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филиал </w:t>
            </w:r>
            <w:r w:rsidR="003B0DC3"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="003B0DC3"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="003B0DC3"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="003B0DC3"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="003B0DC3"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C5CB4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  <w:p w:rsidR="003B0DC3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«Сценарий внеклассного мероприятия»</w:t>
            </w:r>
          </w:p>
        </w:tc>
        <w:tc>
          <w:tcPr>
            <w:tcW w:w="2835" w:type="dxa"/>
          </w:tcPr>
          <w:p w:rsidR="003B0DC3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CC5CB4" w:rsidTr="00152B63">
        <w:trPr>
          <w:trHeight w:val="328"/>
        </w:trPr>
        <w:tc>
          <w:tcPr>
            <w:tcW w:w="3850" w:type="dxa"/>
          </w:tcPr>
          <w:p w:rsidR="00CC5CB4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Газизова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Гульчачак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Сибгаовна</w:t>
            </w:r>
            <w:proofErr w:type="spellEnd"/>
          </w:p>
        </w:tc>
        <w:tc>
          <w:tcPr>
            <w:tcW w:w="4231" w:type="dxa"/>
          </w:tcPr>
          <w:p w:rsidR="00CC5CB4" w:rsidRPr="005F7480" w:rsidRDefault="00CC5CB4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МБДОУ «детский сад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Чишмэкэй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» села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Алькеево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C5CB4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  <w:p w:rsidR="00CC5CB4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«Сценарий внеклассного мероприятия»</w:t>
            </w:r>
          </w:p>
        </w:tc>
        <w:tc>
          <w:tcPr>
            <w:tcW w:w="2835" w:type="dxa"/>
          </w:tcPr>
          <w:p w:rsidR="00CC5CB4" w:rsidRPr="005F7480" w:rsidRDefault="00CC5CB4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CC5CB4" w:rsidTr="00152B63">
        <w:trPr>
          <w:trHeight w:val="328"/>
        </w:trPr>
        <w:tc>
          <w:tcPr>
            <w:tcW w:w="3850" w:type="dxa"/>
          </w:tcPr>
          <w:p w:rsidR="00CC5CB4" w:rsidRPr="005F7480" w:rsidRDefault="00A850E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CC5CB4" w:rsidRPr="005F7480" w:rsidRDefault="00A850E1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CC5CB4" w:rsidRPr="005F7480" w:rsidRDefault="00A850E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муниципальный конкурс – выставка технического, литературного, декоративно-</w:t>
            </w: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прикладного и изобразительного искусства, посвященного Новогодним праздникам и Рождеству «Зимние фантазии»</w:t>
            </w:r>
          </w:p>
          <w:p w:rsidR="00A850E1" w:rsidRPr="005F7480" w:rsidRDefault="00A850E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«Фото новогоднего костюма»</w:t>
            </w:r>
          </w:p>
        </w:tc>
        <w:tc>
          <w:tcPr>
            <w:tcW w:w="2835" w:type="dxa"/>
          </w:tcPr>
          <w:p w:rsidR="00CC5CB4" w:rsidRPr="005F7480" w:rsidRDefault="00A850E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Диплом, 1 место</w:t>
            </w:r>
          </w:p>
        </w:tc>
      </w:tr>
      <w:tr w:rsidR="00A850E1" w:rsidTr="00152B63">
        <w:trPr>
          <w:trHeight w:val="328"/>
        </w:trPr>
        <w:tc>
          <w:tcPr>
            <w:tcW w:w="3850" w:type="dxa"/>
          </w:tcPr>
          <w:p w:rsidR="00A850E1" w:rsidRPr="005F7480" w:rsidRDefault="00382936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Хакова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</w:tc>
        <w:tc>
          <w:tcPr>
            <w:tcW w:w="4231" w:type="dxa"/>
          </w:tcPr>
          <w:p w:rsidR="00A850E1" w:rsidRPr="005F7480" w:rsidRDefault="00A850E1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A850E1" w:rsidRPr="005F7480" w:rsidRDefault="00A850E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искусства, посвященного Новогодним праздникам и Рождеству «Зимние фантазии»</w:t>
            </w:r>
          </w:p>
          <w:p w:rsidR="00A850E1" w:rsidRPr="005F7480" w:rsidRDefault="00A850E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</w:t>
            </w:r>
            <w:r w:rsidR="00382936" w:rsidRPr="005F7480">
              <w:rPr>
                <w:rFonts w:ascii="Times New Roman" w:hAnsi="Times New Roman" w:cs="Times New Roman"/>
                <w:sz w:val="24"/>
              </w:rPr>
              <w:t>Презентация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835" w:type="dxa"/>
          </w:tcPr>
          <w:p w:rsidR="00A850E1" w:rsidRPr="005F7480" w:rsidRDefault="00382936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2</w:t>
            </w:r>
            <w:r w:rsidR="00A850E1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382936" w:rsidTr="00152B63">
        <w:trPr>
          <w:trHeight w:val="328"/>
        </w:trPr>
        <w:tc>
          <w:tcPr>
            <w:tcW w:w="3850" w:type="dxa"/>
          </w:tcPr>
          <w:p w:rsidR="00382936" w:rsidRPr="005F7480" w:rsidRDefault="00382936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4231" w:type="dxa"/>
          </w:tcPr>
          <w:p w:rsidR="00382936" w:rsidRPr="005F7480" w:rsidRDefault="00382936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82936" w:rsidRPr="005F7480" w:rsidRDefault="00382936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искусства, посвященного Новогодним праздникам и Рождеству «Зимние фантазии»</w:t>
            </w:r>
          </w:p>
          <w:p w:rsidR="00382936" w:rsidRPr="005F7480" w:rsidRDefault="00382936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«Стихи собственного сочинения»</w:t>
            </w:r>
          </w:p>
        </w:tc>
        <w:tc>
          <w:tcPr>
            <w:tcW w:w="2835" w:type="dxa"/>
          </w:tcPr>
          <w:p w:rsidR="00382936" w:rsidRPr="005F7480" w:rsidRDefault="00382936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A850E1" w:rsidTr="00152B63">
        <w:trPr>
          <w:trHeight w:val="328"/>
        </w:trPr>
        <w:tc>
          <w:tcPr>
            <w:tcW w:w="3850" w:type="dxa"/>
          </w:tcPr>
          <w:p w:rsidR="00A850E1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4231" w:type="dxa"/>
          </w:tcPr>
          <w:p w:rsidR="00A850E1" w:rsidRPr="005F7480" w:rsidRDefault="00A850E1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A850E1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муниципальный конкурс – выставка технического, литературного, декоративно-прикладного и изобразительного творчества «Край родной, навек любимый», в рамках проведения мероприятий, посвященных 85-летию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района и 60-летию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  <w:p w:rsidR="00F466F3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A850E1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</w:tr>
      <w:tr w:rsidR="00A850E1" w:rsidTr="00152B63">
        <w:trPr>
          <w:trHeight w:val="328"/>
        </w:trPr>
        <w:tc>
          <w:tcPr>
            <w:tcW w:w="3850" w:type="dxa"/>
          </w:tcPr>
          <w:p w:rsidR="00A850E1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Ирна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Ильясовна</w:t>
            </w:r>
            <w:proofErr w:type="spellEnd"/>
          </w:p>
          <w:p w:rsidR="00F466F3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4231" w:type="dxa"/>
          </w:tcPr>
          <w:p w:rsidR="00A850E1" w:rsidRPr="005F7480" w:rsidRDefault="00A850E1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A850E1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муниципальный конкурс – выставка технического, литературного, декоративно-прикладного и изобразительного творчества «Край родной, навек любимый», в рамках проведения мероприятий, посвященных 85-летию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района и 60-летию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  <w:p w:rsidR="00F466F3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A850E1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A850E1" w:rsidTr="00152B63">
        <w:trPr>
          <w:trHeight w:val="328"/>
        </w:trPr>
        <w:tc>
          <w:tcPr>
            <w:tcW w:w="3850" w:type="dxa"/>
          </w:tcPr>
          <w:p w:rsidR="00A850E1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4231" w:type="dxa"/>
          </w:tcPr>
          <w:p w:rsidR="00A850E1" w:rsidRPr="005F7480" w:rsidRDefault="00A850E1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A850E1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муниципальный конкурс – выставка технического, литературного, декоративно-прикладного и изобразительного творчества «Край родной, навек любимый», в рамках </w:t>
            </w: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 xml:space="preserve">проведения мероприятий, посвященных 85-летию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района и 60-летию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  <w:p w:rsidR="00F466F3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«Фотоколлаж»</w:t>
            </w:r>
          </w:p>
        </w:tc>
        <w:tc>
          <w:tcPr>
            <w:tcW w:w="2835" w:type="dxa"/>
          </w:tcPr>
          <w:p w:rsidR="00A850E1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Диплом, 3 место</w:t>
            </w:r>
          </w:p>
        </w:tc>
      </w:tr>
      <w:tr w:rsidR="00F466F3" w:rsidTr="00152B63">
        <w:trPr>
          <w:trHeight w:val="328"/>
        </w:trPr>
        <w:tc>
          <w:tcPr>
            <w:tcW w:w="3850" w:type="dxa"/>
          </w:tcPr>
          <w:p w:rsidR="00F466F3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Левкина Марина Егоровна</w:t>
            </w:r>
          </w:p>
        </w:tc>
        <w:tc>
          <w:tcPr>
            <w:tcW w:w="4231" w:type="dxa"/>
          </w:tcPr>
          <w:p w:rsidR="00F466F3" w:rsidRPr="005F7480" w:rsidRDefault="00F466F3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F466F3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муниципальный конкурс – выставка технического, литературного, декоративно-прикладного и изобразительного творчества «Край родной, навек любимый», в рамках проведения мероприятий, посвященных 85-летию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района и 60-летию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  <w:p w:rsidR="00F466F3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«Фотоколлаж»</w:t>
            </w:r>
          </w:p>
        </w:tc>
        <w:tc>
          <w:tcPr>
            <w:tcW w:w="2835" w:type="dxa"/>
          </w:tcPr>
          <w:p w:rsidR="00F466F3" w:rsidRPr="005F7480" w:rsidRDefault="00F466F3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A850E1" w:rsidTr="00152B63">
        <w:trPr>
          <w:trHeight w:val="328"/>
        </w:trPr>
        <w:tc>
          <w:tcPr>
            <w:tcW w:w="3850" w:type="dxa"/>
          </w:tcPr>
          <w:p w:rsidR="00A850E1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Ирина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Ильясовна</w:t>
            </w:r>
            <w:proofErr w:type="spellEnd"/>
          </w:p>
        </w:tc>
        <w:tc>
          <w:tcPr>
            <w:tcW w:w="4231" w:type="dxa"/>
          </w:tcPr>
          <w:p w:rsidR="00A850E1" w:rsidRPr="005F7480" w:rsidRDefault="00A850E1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«Посвящение</w:t>
            </w:r>
            <w:proofErr w:type="gramStart"/>
            <w:r w:rsidRPr="005F7480"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 w:rsidRPr="005F7480">
              <w:rPr>
                <w:rFonts w:ascii="Times New Roman" w:hAnsi="Times New Roman" w:cs="Times New Roman"/>
                <w:sz w:val="24"/>
              </w:rPr>
              <w:t xml:space="preserve">укаю», в рамках проведения мероприятий, посвященного 130-летию со дня рождения великого поэта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Габдуллы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Тукая </w:t>
            </w:r>
          </w:p>
          <w:p w:rsidR="00A850E1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A850E1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361F2B" w:rsidTr="00152B63">
        <w:trPr>
          <w:trHeight w:val="328"/>
        </w:trPr>
        <w:tc>
          <w:tcPr>
            <w:tcW w:w="3850" w:type="dxa"/>
          </w:tcPr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361F2B" w:rsidRPr="005F7480" w:rsidRDefault="00361F2B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«Посвящение</w:t>
            </w:r>
            <w:proofErr w:type="gramStart"/>
            <w:r w:rsidRPr="005F7480"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 w:rsidRPr="005F7480">
              <w:rPr>
                <w:rFonts w:ascii="Times New Roman" w:hAnsi="Times New Roman" w:cs="Times New Roman"/>
                <w:sz w:val="24"/>
              </w:rPr>
              <w:t xml:space="preserve">укаю», в рамках проведения мероприятий, посвященного 130-летию со дня рождения великого поэта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Габдуллы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Тукая </w:t>
            </w:r>
          </w:p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361F2B" w:rsidTr="00152B63">
        <w:trPr>
          <w:trHeight w:val="328"/>
        </w:trPr>
        <w:tc>
          <w:tcPr>
            <w:tcW w:w="3850" w:type="dxa"/>
          </w:tcPr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</w:tc>
        <w:tc>
          <w:tcPr>
            <w:tcW w:w="4231" w:type="dxa"/>
          </w:tcPr>
          <w:p w:rsidR="00361F2B" w:rsidRPr="005F7480" w:rsidRDefault="00361F2B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«Посвящение</w:t>
            </w:r>
            <w:proofErr w:type="gramStart"/>
            <w:r w:rsidRPr="005F7480"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 w:rsidRPr="005F7480">
              <w:rPr>
                <w:rFonts w:ascii="Times New Roman" w:hAnsi="Times New Roman" w:cs="Times New Roman"/>
                <w:sz w:val="24"/>
              </w:rPr>
              <w:t xml:space="preserve">укаю», в рамках проведения мероприятий, посвященного 130-летию со дня рождения великого поэта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Габдуллы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Тукая </w:t>
            </w:r>
          </w:p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361F2B" w:rsidTr="00152B63">
        <w:trPr>
          <w:trHeight w:val="328"/>
        </w:trPr>
        <w:tc>
          <w:tcPr>
            <w:tcW w:w="3850" w:type="dxa"/>
          </w:tcPr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4231" w:type="dxa"/>
          </w:tcPr>
          <w:p w:rsidR="00361F2B" w:rsidRPr="005F7480" w:rsidRDefault="00361F2B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муниципальный конкурс – выставка технического, литературного, декоративно-</w:t>
            </w: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прикладного и изобразительного творчества «Посвящение</w:t>
            </w:r>
            <w:proofErr w:type="gramStart"/>
            <w:r w:rsidRPr="005F7480"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 w:rsidRPr="005F7480">
              <w:rPr>
                <w:rFonts w:ascii="Times New Roman" w:hAnsi="Times New Roman" w:cs="Times New Roman"/>
                <w:sz w:val="24"/>
              </w:rPr>
              <w:t xml:space="preserve">укаю», в рамках проведения мероприятий, посвященного 130-летию со дня рождения великого поэта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Габдуллы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Тукая </w:t>
            </w:r>
          </w:p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361F2B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Диплом, 3 место</w:t>
            </w:r>
          </w:p>
        </w:tc>
      </w:tr>
      <w:tr w:rsidR="00F466F3" w:rsidTr="00152B63">
        <w:trPr>
          <w:trHeight w:val="328"/>
        </w:trPr>
        <w:tc>
          <w:tcPr>
            <w:tcW w:w="3850" w:type="dxa"/>
          </w:tcPr>
          <w:p w:rsidR="00F466F3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Ахметшина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  <w:p w:rsidR="00F623AB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  <w:p w:rsidR="00F623AB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  <w:p w:rsidR="00F623AB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Ирина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Ильясовна</w:t>
            </w:r>
            <w:proofErr w:type="spellEnd"/>
          </w:p>
          <w:p w:rsidR="00F623AB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  <w:p w:rsidR="00F623AB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Хайбраманова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F623AB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Шакирова Лилия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  <w:p w:rsidR="00F623AB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Мингазова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Светлана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Илькамовна</w:t>
            </w:r>
            <w:proofErr w:type="spellEnd"/>
          </w:p>
          <w:p w:rsidR="00F623AB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  <w:p w:rsidR="00F623AB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Миннамедова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4231" w:type="dxa"/>
          </w:tcPr>
          <w:p w:rsidR="00F466F3" w:rsidRPr="005F7480" w:rsidRDefault="00F623AB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F466F3" w:rsidRPr="005F7480" w:rsidRDefault="00361F2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Всероссийский творческий конкурс раскрасок «Новогодний снеговик»</w:t>
            </w:r>
          </w:p>
        </w:tc>
        <w:tc>
          <w:tcPr>
            <w:tcW w:w="2835" w:type="dxa"/>
          </w:tcPr>
          <w:p w:rsidR="00F466F3" w:rsidRPr="005F7480" w:rsidRDefault="00F623AB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Грамоты куратора</w:t>
            </w:r>
          </w:p>
        </w:tc>
      </w:tr>
    </w:tbl>
    <w:p w:rsidR="00441470" w:rsidRDefault="00441470" w:rsidP="00441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41470" w:rsidRPr="00441470" w:rsidRDefault="00441470" w:rsidP="00441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41470" w:rsidRDefault="00441470" w:rsidP="00441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41470">
        <w:rPr>
          <w:rFonts w:ascii="Times New Roman" w:hAnsi="Times New Roman" w:cs="Times New Roman"/>
          <w:b/>
          <w:sz w:val="24"/>
        </w:rPr>
        <w:t xml:space="preserve">Список </w:t>
      </w:r>
    </w:p>
    <w:p w:rsidR="00441470" w:rsidRDefault="00441470" w:rsidP="00441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41470">
        <w:rPr>
          <w:rFonts w:ascii="Times New Roman" w:hAnsi="Times New Roman" w:cs="Times New Roman"/>
          <w:b/>
          <w:sz w:val="24"/>
        </w:rPr>
        <w:t>педагогов,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441470">
        <w:rPr>
          <w:rFonts w:ascii="Times New Roman" w:hAnsi="Times New Roman" w:cs="Times New Roman"/>
          <w:b/>
          <w:sz w:val="24"/>
        </w:rPr>
        <w:t>имеющих положительные результаты (личные достижения)</w:t>
      </w:r>
      <w:r>
        <w:rPr>
          <w:rFonts w:ascii="Times New Roman" w:hAnsi="Times New Roman" w:cs="Times New Roman"/>
          <w:b/>
          <w:sz w:val="24"/>
        </w:rPr>
        <w:t xml:space="preserve"> участия в конференциях</w:t>
      </w:r>
    </w:p>
    <w:p w:rsidR="00F623AB" w:rsidRDefault="00441470" w:rsidP="00F623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41470">
        <w:rPr>
          <w:rFonts w:ascii="Times New Roman" w:hAnsi="Times New Roman" w:cs="Times New Roman"/>
          <w:b/>
          <w:sz w:val="24"/>
        </w:rPr>
        <w:t>по итогам 2015-2106 учебного года</w:t>
      </w:r>
      <w:r>
        <w:rPr>
          <w:rFonts w:ascii="Times New Roman" w:hAnsi="Times New Roman" w:cs="Times New Roman"/>
          <w:b/>
          <w:sz w:val="24"/>
        </w:rPr>
        <w:t xml:space="preserve"> по </w:t>
      </w:r>
      <w:r w:rsidR="00F623AB" w:rsidRPr="00001869">
        <w:rPr>
          <w:rFonts w:ascii="Times New Roman" w:hAnsi="Times New Roman" w:cs="Times New Roman"/>
          <w:b/>
          <w:sz w:val="24"/>
        </w:rPr>
        <w:t xml:space="preserve">МБДОУ «Детский сад комбинированного вида №4 «Березка» </w:t>
      </w:r>
    </w:p>
    <w:p w:rsidR="00F623AB" w:rsidRDefault="00F623AB" w:rsidP="00F623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proofErr w:type="spellStart"/>
      <w:r w:rsidRPr="00001869">
        <w:rPr>
          <w:rFonts w:ascii="Times New Roman" w:hAnsi="Times New Roman" w:cs="Times New Roman"/>
          <w:b/>
          <w:sz w:val="24"/>
        </w:rPr>
        <w:t>пгт</w:t>
      </w:r>
      <w:proofErr w:type="spellEnd"/>
      <w:r w:rsidRPr="00001869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Pr="00001869">
        <w:rPr>
          <w:rFonts w:ascii="Times New Roman" w:hAnsi="Times New Roman" w:cs="Times New Roman"/>
          <w:b/>
          <w:sz w:val="24"/>
        </w:rPr>
        <w:t>Актюбинский</w:t>
      </w:r>
      <w:proofErr w:type="gramEnd"/>
      <w:r w:rsidRPr="00001869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001869">
        <w:rPr>
          <w:rFonts w:ascii="Times New Roman" w:hAnsi="Times New Roman" w:cs="Times New Roman"/>
          <w:b/>
          <w:sz w:val="24"/>
        </w:rPr>
        <w:t>Азнакаевского</w:t>
      </w:r>
      <w:proofErr w:type="spellEnd"/>
      <w:r w:rsidRPr="00001869">
        <w:rPr>
          <w:rFonts w:ascii="Times New Roman" w:hAnsi="Times New Roman" w:cs="Times New Roman"/>
          <w:b/>
          <w:sz w:val="24"/>
        </w:rPr>
        <w:t xml:space="preserve"> муниципального района РТ</w:t>
      </w:r>
    </w:p>
    <w:p w:rsidR="00441470" w:rsidRDefault="00441470" w:rsidP="00441470">
      <w:pPr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594" w:type="dxa"/>
        <w:tblInd w:w="-318" w:type="dxa"/>
        <w:tblLook w:val="04A0"/>
      </w:tblPr>
      <w:tblGrid>
        <w:gridCol w:w="3850"/>
        <w:gridCol w:w="2672"/>
        <w:gridCol w:w="6520"/>
        <w:gridCol w:w="2552"/>
      </w:tblGrid>
      <w:tr w:rsidR="00441470" w:rsidTr="00734FF0">
        <w:trPr>
          <w:trHeight w:val="1068"/>
        </w:trPr>
        <w:tc>
          <w:tcPr>
            <w:tcW w:w="3850" w:type="dxa"/>
          </w:tcPr>
          <w:p w:rsidR="00441470" w:rsidRDefault="00441470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ФИО педагога</w:t>
            </w:r>
          </w:p>
        </w:tc>
        <w:tc>
          <w:tcPr>
            <w:tcW w:w="2672" w:type="dxa"/>
          </w:tcPr>
          <w:p w:rsidR="00441470" w:rsidRDefault="00441470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ДОУ</w:t>
            </w:r>
          </w:p>
        </w:tc>
        <w:tc>
          <w:tcPr>
            <w:tcW w:w="6520" w:type="dxa"/>
          </w:tcPr>
          <w:p w:rsidR="00441470" w:rsidRDefault="00441470" w:rsidP="0044147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конференции, место проведения (международный, всероссийский республиканский, муниципальный уровни)</w:t>
            </w:r>
          </w:p>
        </w:tc>
        <w:tc>
          <w:tcPr>
            <w:tcW w:w="2552" w:type="dxa"/>
          </w:tcPr>
          <w:p w:rsidR="00441470" w:rsidRDefault="00441470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Итоговый документ (сертификат, грамота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 xml:space="preserve"> диплом и т.п.)</w:t>
            </w:r>
          </w:p>
        </w:tc>
      </w:tr>
      <w:tr w:rsidR="00441470" w:rsidTr="00734FF0">
        <w:trPr>
          <w:trHeight w:val="361"/>
        </w:trPr>
        <w:tc>
          <w:tcPr>
            <w:tcW w:w="3850" w:type="dxa"/>
          </w:tcPr>
          <w:p w:rsidR="00441470" w:rsidRPr="008F7635" w:rsidRDefault="008F7635" w:rsidP="008F763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Камилова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Рамиля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Разиновна</w:t>
            </w:r>
            <w:proofErr w:type="spellEnd"/>
          </w:p>
          <w:p w:rsidR="008F7635" w:rsidRPr="008F7635" w:rsidRDefault="008F7635" w:rsidP="008F763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734FF0" w:rsidRDefault="008F7635" w:rsidP="008F7635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8F7635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Зильберман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Гульна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Гамбаровна</w:t>
            </w:r>
            <w:proofErr w:type="spellEnd"/>
          </w:p>
          <w:p w:rsid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  <w:p w:rsidR="00734FF0" w:rsidRP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2672" w:type="dxa"/>
          </w:tcPr>
          <w:p w:rsidR="00441470" w:rsidRDefault="00E84989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6520" w:type="dxa"/>
          </w:tcPr>
          <w:p w:rsidR="00441470" w:rsidRPr="008F7635" w:rsidRDefault="005F7480" w:rsidP="008F7635">
            <w:pPr>
              <w:rPr>
                <w:rFonts w:ascii="Times New Roman" w:hAnsi="Times New Roman" w:cs="Times New Roman"/>
                <w:sz w:val="24"/>
              </w:rPr>
            </w:pPr>
            <w:r w:rsidRPr="008F7635">
              <w:rPr>
                <w:rFonts w:ascii="Times New Roman" w:hAnsi="Times New Roman" w:cs="Times New Roman"/>
                <w:sz w:val="24"/>
              </w:rPr>
              <w:t xml:space="preserve">Всероссийская научно </w:t>
            </w:r>
            <w:proofErr w:type="gramStart"/>
            <w:r w:rsidRPr="008F7635">
              <w:rPr>
                <w:rFonts w:ascii="Times New Roman" w:hAnsi="Times New Roman" w:cs="Times New Roman"/>
                <w:sz w:val="24"/>
              </w:rPr>
              <w:t>–п</w:t>
            </w:r>
            <w:proofErr w:type="gramEnd"/>
            <w:r w:rsidRPr="008F7635">
              <w:rPr>
                <w:rFonts w:ascii="Times New Roman" w:hAnsi="Times New Roman" w:cs="Times New Roman"/>
                <w:sz w:val="24"/>
              </w:rPr>
              <w:t>рактическая конференция «Распространение образовательных</w:t>
            </w:r>
            <w:r w:rsidR="00E84989" w:rsidRPr="008F7635">
              <w:rPr>
                <w:rFonts w:ascii="Times New Roman" w:hAnsi="Times New Roman" w:cs="Times New Roman"/>
                <w:sz w:val="24"/>
              </w:rPr>
              <w:t xml:space="preserve"> практик школ, реализующих основные общеобразовательные программы начального общего образования, основного общего образования, в рамках ФГОС и показавших наилучшие результаты в международных сравнительных исследованиях качества образования», проходивший на базе ФГБОУ  ВПО «НИСПТР» г Набережные Челны</w:t>
            </w:r>
          </w:p>
        </w:tc>
        <w:tc>
          <w:tcPr>
            <w:tcW w:w="2552" w:type="dxa"/>
          </w:tcPr>
          <w:p w:rsidR="00441470" w:rsidRPr="008F7635" w:rsidRDefault="008F7635" w:rsidP="008F7635">
            <w:pPr>
              <w:rPr>
                <w:rFonts w:ascii="Times New Roman" w:hAnsi="Times New Roman" w:cs="Times New Roman"/>
                <w:sz w:val="24"/>
              </w:rPr>
            </w:pPr>
            <w:r w:rsidRPr="008F7635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8F7635" w:rsidTr="00734FF0">
        <w:trPr>
          <w:trHeight w:val="361"/>
        </w:trPr>
        <w:tc>
          <w:tcPr>
            <w:tcW w:w="3850" w:type="dxa"/>
          </w:tcPr>
          <w:p w:rsidR="00734FF0" w:rsidRPr="008F7635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Камилова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Рамиля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Разиновна</w:t>
            </w:r>
            <w:proofErr w:type="spellEnd"/>
          </w:p>
          <w:p w:rsidR="00734FF0" w:rsidRPr="008F7635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734FF0" w:rsidRDefault="00734FF0" w:rsidP="00734FF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lastRenderedPageBreak/>
              <w:t>Хайбрахманова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Зильберман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Гульна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Гамбаровна</w:t>
            </w:r>
            <w:proofErr w:type="spellEnd"/>
          </w:p>
          <w:p w:rsid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  <w:p w:rsidR="008F7635" w:rsidRP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2672" w:type="dxa"/>
          </w:tcPr>
          <w:p w:rsidR="008F7635" w:rsidRPr="005F7480" w:rsidRDefault="008F7635" w:rsidP="00F17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8F7635" w:rsidRDefault="008F7635" w:rsidP="008F7635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76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V Форума педагогических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работников Республики Татарстан</w:t>
            </w:r>
          </w:p>
          <w:p w:rsidR="008F7635" w:rsidRPr="00734FF0" w:rsidRDefault="008F7635" w:rsidP="00734FF0">
            <w:pP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8F76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«ОБРАЗОВАТЕЛЬНЫЕ СТАНДАРТЫ 21 ВЕКА: ВЫЗОВЫ И РЕШЕНИЯ»</w:t>
            </w:r>
            <w:r w:rsidRPr="008F763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</w:t>
            </w:r>
            <w:r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734FF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в</w:t>
            </w:r>
            <w:r w:rsidR="00734FF0"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рамках Форума </w:t>
            </w:r>
            <w:proofErr w:type="spellStart"/>
            <w:r w:rsidR="00734FF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представлени</w:t>
            </w:r>
            <w:proofErr w:type="spellEnd"/>
            <w:r w:rsidR="00734FF0"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опыт работы региональных инновационных площадок, обобщить</w:t>
            </w:r>
            <w:r w:rsidR="00734FF0" w:rsidRPr="008F763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опыт реализации ФГОС в основной школе, продемонстрировать лучшие образовательные практики</w:t>
            </w:r>
            <w:r w:rsidR="00734FF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, </w:t>
            </w:r>
            <w:r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на базе ФГБОУ В</w:t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П</w:t>
            </w:r>
            <w:r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О «</w:t>
            </w:r>
            <w:proofErr w:type="spellStart"/>
            <w:r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Набережночелнинский</w:t>
            </w:r>
            <w:proofErr w:type="spellEnd"/>
            <w:r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государственный педагогический университет».</w:t>
            </w:r>
          </w:p>
        </w:tc>
        <w:tc>
          <w:tcPr>
            <w:tcW w:w="2552" w:type="dxa"/>
          </w:tcPr>
          <w:p w:rsidR="008F7635" w:rsidRDefault="00734FF0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F7635">
              <w:rPr>
                <w:rFonts w:ascii="Times New Roman" w:hAnsi="Times New Roman" w:cs="Times New Roman"/>
                <w:sz w:val="24"/>
              </w:rPr>
              <w:lastRenderedPageBreak/>
              <w:t>Сертификат участника</w:t>
            </w:r>
          </w:p>
        </w:tc>
      </w:tr>
    </w:tbl>
    <w:p w:rsidR="00C9183B" w:rsidRDefault="00C9183B" w:rsidP="00C91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41470">
        <w:rPr>
          <w:rFonts w:ascii="Times New Roman" w:hAnsi="Times New Roman" w:cs="Times New Roman"/>
          <w:b/>
          <w:sz w:val="24"/>
        </w:rPr>
        <w:lastRenderedPageBreak/>
        <w:t xml:space="preserve">Список </w:t>
      </w:r>
    </w:p>
    <w:p w:rsidR="00C9183B" w:rsidRDefault="00C9183B" w:rsidP="00C91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воспитанников</w:t>
      </w:r>
      <w:r w:rsidRPr="00441470">
        <w:rPr>
          <w:rFonts w:ascii="Times New Roman" w:hAnsi="Times New Roman" w:cs="Times New Roman"/>
          <w:b/>
          <w:sz w:val="24"/>
        </w:rPr>
        <w:t>,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441470">
        <w:rPr>
          <w:rFonts w:ascii="Times New Roman" w:hAnsi="Times New Roman" w:cs="Times New Roman"/>
          <w:b/>
          <w:sz w:val="24"/>
        </w:rPr>
        <w:t>имеющих положительные результаты (личные достижения)</w:t>
      </w:r>
      <w:r>
        <w:rPr>
          <w:rFonts w:ascii="Times New Roman" w:hAnsi="Times New Roman" w:cs="Times New Roman"/>
          <w:b/>
          <w:sz w:val="24"/>
        </w:rPr>
        <w:t xml:space="preserve"> участия в конкурсах</w:t>
      </w:r>
    </w:p>
    <w:p w:rsidR="00C9183B" w:rsidRDefault="00C9183B" w:rsidP="00C91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41470">
        <w:rPr>
          <w:rFonts w:ascii="Times New Roman" w:hAnsi="Times New Roman" w:cs="Times New Roman"/>
          <w:b/>
          <w:sz w:val="24"/>
        </w:rPr>
        <w:t>по итогам 2015-2106 учебного года</w:t>
      </w:r>
      <w:r w:rsidR="00997648">
        <w:rPr>
          <w:rFonts w:ascii="Times New Roman" w:hAnsi="Times New Roman" w:cs="Times New Roman"/>
          <w:b/>
          <w:sz w:val="24"/>
        </w:rPr>
        <w:t xml:space="preserve"> по МБДОУ </w:t>
      </w:r>
      <w:proofErr w:type="spellStart"/>
      <w:r w:rsidR="00997648">
        <w:rPr>
          <w:rFonts w:ascii="Times New Roman" w:hAnsi="Times New Roman" w:cs="Times New Roman"/>
          <w:b/>
          <w:sz w:val="24"/>
        </w:rPr>
        <w:t>д</w:t>
      </w:r>
      <w:proofErr w:type="spellEnd"/>
      <w:r w:rsidR="00997648">
        <w:rPr>
          <w:rFonts w:ascii="Times New Roman" w:hAnsi="Times New Roman" w:cs="Times New Roman"/>
          <w:b/>
          <w:sz w:val="24"/>
        </w:rPr>
        <w:t xml:space="preserve">/с №4 «Березка» </w:t>
      </w:r>
      <w:proofErr w:type="spellStart"/>
      <w:r w:rsidR="00997648">
        <w:rPr>
          <w:rFonts w:ascii="Times New Roman" w:hAnsi="Times New Roman" w:cs="Times New Roman"/>
          <w:b/>
          <w:sz w:val="24"/>
        </w:rPr>
        <w:t>пгт</w:t>
      </w:r>
      <w:proofErr w:type="spellEnd"/>
      <w:r w:rsidR="00997648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="00997648">
        <w:rPr>
          <w:rFonts w:ascii="Times New Roman" w:hAnsi="Times New Roman" w:cs="Times New Roman"/>
          <w:b/>
          <w:sz w:val="24"/>
        </w:rPr>
        <w:t>Актюбинский</w:t>
      </w:r>
      <w:proofErr w:type="gramEnd"/>
      <w:r w:rsidR="00997648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997648" w:rsidRPr="00997648">
        <w:rPr>
          <w:rFonts w:ascii="Times New Roman" w:hAnsi="Times New Roman" w:cs="Times New Roman"/>
          <w:b/>
          <w:sz w:val="24"/>
        </w:rPr>
        <w:t>Азнакаевского</w:t>
      </w:r>
      <w:proofErr w:type="spellEnd"/>
      <w:r w:rsidR="00997648" w:rsidRPr="00997648">
        <w:rPr>
          <w:rFonts w:ascii="Times New Roman" w:hAnsi="Times New Roman" w:cs="Times New Roman"/>
          <w:b/>
          <w:sz w:val="24"/>
        </w:rPr>
        <w:t xml:space="preserve"> муниципального района РТ</w:t>
      </w:r>
    </w:p>
    <w:p w:rsidR="00C9183B" w:rsidRDefault="00C9183B" w:rsidP="00C91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876" w:type="dxa"/>
        <w:tblInd w:w="-459" w:type="dxa"/>
        <w:tblLook w:val="04A0"/>
      </w:tblPr>
      <w:tblGrid>
        <w:gridCol w:w="2410"/>
        <w:gridCol w:w="3260"/>
        <w:gridCol w:w="3544"/>
        <w:gridCol w:w="3969"/>
        <w:gridCol w:w="2693"/>
      </w:tblGrid>
      <w:tr w:rsidR="00C9183B" w:rsidTr="00734FF0">
        <w:trPr>
          <w:trHeight w:val="943"/>
        </w:trPr>
        <w:tc>
          <w:tcPr>
            <w:tcW w:w="2410" w:type="dxa"/>
          </w:tcPr>
          <w:p w:rsidR="00C9183B" w:rsidRDefault="00C9183B" w:rsidP="00C9183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ФИО воспитанника</w:t>
            </w:r>
          </w:p>
        </w:tc>
        <w:tc>
          <w:tcPr>
            <w:tcW w:w="3260" w:type="dxa"/>
          </w:tcPr>
          <w:p w:rsidR="00C9183B" w:rsidRDefault="00C9183B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ФИО педагога наставника (если имеется)</w:t>
            </w:r>
          </w:p>
        </w:tc>
        <w:tc>
          <w:tcPr>
            <w:tcW w:w="3544" w:type="dxa"/>
          </w:tcPr>
          <w:p w:rsidR="00C9183B" w:rsidRDefault="00C9183B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ДОУ</w:t>
            </w:r>
          </w:p>
        </w:tc>
        <w:tc>
          <w:tcPr>
            <w:tcW w:w="3969" w:type="dxa"/>
          </w:tcPr>
          <w:p w:rsidR="00C9183B" w:rsidRDefault="00C9183B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конкурса (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международные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>, всероссийские, республиканские, муниципальные)</w:t>
            </w:r>
          </w:p>
        </w:tc>
        <w:tc>
          <w:tcPr>
            <w:tcW w:w="2693" w:type="dxa"/>
          </w:tcPr>
          <w:p w:rsidR="00C9183B" w:rsidRDefault="00C9183B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Итоговы</w:t>
            </w:r>
            <w:r w:rsidR="00734FF0">
              <w:rPr>
                <w:rFonts w:ascii="Times New Roman" w:hAnsi="Times New Roman" w:cs="Times New Roman"/>
                <w:b/>
                <w:sz w:val="24"/>
              </w:rPr>
              <w:t>й документ (сертификат, грамота</w:t>
            </w:r>
            <w:r>
              <w:rPr>
                <w:rFonts w:ascii="Times New Roman" w:hAnsi="Times New Roman" w:cs="Times New Roman"/>
                <w:b/>
                <w:sz w:val="24"/>
              </w:rPr>
              <w:t>, диплом и т.п.)</w:t>
            </w:r>
          </w:p>
        </w:tc>
      </w:tr>
      <w:tr w:rsidR="00997648" w:rsidRPr="00734FF0" w:rsidTr="00734FF0">
        <w:trPr>
          <w:trHeight w:val="467"/>
        </w:trPr>
        <w:tc>
          <w:tcPr>
            <w:tcW w:w="2410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Гаязов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Милан</w:t>
            </w:r>
          </w:p>
        </w:tc>
        <w:tc>
          <w:tcPr>
            <w:tcW w:w="3260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Асманова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Ирина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Ильясовна</w:t>
            </w:r>
            <w:proofErr w:type="spellEnd"/>
          </w:p>
        </w:tc>
        <w:tc>
          <w:tcPr>
            <w:tcW w:w="3544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международная занимательная викторина «Русские народные сказки»</w:t>
            </w:r>
          </w:p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номинация «Знаток сказок»</w:t>
            </w:r>
          </w:p>
        </w:tc>
        <w:tc>
          <w:tcPr>
            <w:tcW w:w="2693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997648" w:rsidRPr="00734FF0" w:rsidTr="00734FF0">
        <w:trPr>
          <w:trHeight w:val="467"/>
        </w:trPr>
        <w:tc>
          <w:tcPr>
            <w:tcW w:w="2410" w:type="dxa"/>
          </w:tcPr>
          <w:p w:rsidR="00997648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Галиева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Риана</w:t>
            </w:r>
            <w:proofErr w:type="spellEnd"/>
          </w:p>
        </w:tc>
        <w:tc>
          <w:tcPr>
            <w:tcW w:w="3260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3544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международная занимательная викторина «Русские народные сказки»</w:t>
            </w:r>
          </w:p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номинация «Знаток сказок»</w:t>
            </w:r>
          </w:p>
        </w:tc>
        <w:tc>
          <w:tcPr>
            <w:tcW w:w="2693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001869" w:rsidRPr="00734FF0" w:rsidTr="00734FF0">
        <w:trPr>
          <w:trHeight w:val="467"/>
        </w:trPr>
        <w:tc>
          <w:tcPr>
            <w:tcW w:w="2410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Мухаметшин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Ролан</w:t>
            </w:r>
          </w:p>
        </w:tc>
        <w:tc>
          <w:tcPr>
            <w:tcW w:w="3260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3544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международная занимательная викторина «Русские народные сказки»</w:t>
            </w:r>
          </w:p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номинация «Знаток сказок»</w:t>
            </w:r>
          </w:p>
        </w:tc>
        <w:tc>
          <w:tcPr>
            <w:tcW w:w="2693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001869" w:rsidRPr="00734FF0" w:rsidTr="00734FF0">
        <w:trPr>
          <w:trHeight w:val="467"/>
        </w:trPr>
        <w:tc>
          <w:tcPr>
            <w:tcW w:w="2410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Кузеванова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София</w:t>
            </w:r>
          </w:p>
        </w:tc>
        <w:tc>
          <w:tcPr>
            <w:tcW w:w="3260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Шакирова Лилия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</w:tc>
        <w:tc>
          <w:tcPr>
            <w:tcW w:w="3544" w:type="dxa"/>
          </w:tcPr>
          <w:p w:rsidR="00C777CD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международная занимательная викторина «Русские народные сказки»</w:t>
            </w:r>
          </w:p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номинация «Знаток сказок»</w:t>
            </w:r>
          </w:p>
        </w:tc>
        <w:tc>
          <w:tcPr>
            <w:tcW w:w="2693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1B54E8" w:rsidRPr="00734FF0" w:rsidTr="00734FF0">
        <w:trPr>
          <w:trHeight w:val="467"/>
        </w:trPr>
        <w:tc>
          <w:tcPr>
            <w:tcW w:w="2410" w:type="dxa"/>
          </w:tcPr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Ахметов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Ранис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Сафина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Гильманова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Азиля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Гиматдинова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Самира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Гумерова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Аделя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Демин Кирилл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Семашко Игорь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Фазлеев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Тамир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Хайретдинова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Рамина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Хуснутдинов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Тимур</w:t>
            </w:r>
          </w:p>
        </w:tc>
        <w:tc>
          <w:tcPr>
            <w:tcW w:w="3260" w:type="dxa"/>
          </w:tcPr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  <w:r w:rsidRPr="00734FF0">
              <w:t xml:space="preserve"> 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Левкина Марина Егоровна</w:t>
            </w:r>
          </w:p>
        </w:tc>
        <w:tc>
          <w:tcPr>
            <w:tcW w:w="3544" w:type="dxa"/>
          </w:tcPr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Всероссийская дистанционная викторина «Путешествие в страну знаний» </w:t>
            </w:r>
          </w:p>
        </w:tc>
        <w:tc>
          <w:tcPr>
            <w:tcW w:w="2693" w:type="dxa"/>
          </w:tcPr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  <w:r w:rsidRPr="00734FF0">
              <w:t xml:space="preserve"> </w:t>
            </w: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сертификат участника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</w:tc>
      </w:tr>
      <w:tr w:rsidR="001B54E8" w:rsidRPr="00734FF0" w:rsidTr="00734FF0">
        <w:trPr>
          <w:trHeight w:val="467"/>
        </w:trPr>
        <w:tc>
          <w:tcPr>
            <w:tcW w:w="2410" w:type="dxa"/>
          </w:tcPr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Хузин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Самат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Харрасов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Айнур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Хакимов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Камиль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Сулейманова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Алсу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Салимгареева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Алия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Кашапова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Алина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Кагиров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Амир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Ибрагимова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Есипова Елизавета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Ветлужских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Алина</w:t>
            </w:r>
          </w:p>
        </w:tc>
        <w:tc>
          <w:tcPr>
            <w:tcW w:w="3260" w:type="dxa"/>
          </w:tcPr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  <w:r w:rsidRPr="00734FF0">
              <w:t xml:space="preserve"> 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дистанционная викторина «Путешествие в страну знаний» </w:t>
            </w:r>
          </w:p>
        </w:tc>
        <w:tc>
          <w:tcPr>
            <w:tcW w:w="2693" w:type="dxa"/>
          </w:tcPr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  <w:r w:rsidRPr="00734FF0">
              <w:t xml:space="preserve"> </w:t>
            </w: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  <w:p w:rsidR="001B54E8" w:rsidRPr="00734FF0" w:rsidRDefault="001B54E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Хайретдинова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Рамина</w:t>
            </w:r>
            <w:proofErr w:type="spellEnd"/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Хуснутдинов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Тимур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Семашко Игорь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Фазлеев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Тамир</w:t>
            </w:r>
            <w:proofErr w:type="spellEnd"/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Паняев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Захар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Илалетдинов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Ильназ</w:t>
            </w:r>
            <w:proofErr w:type="spellEnd"/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Гарайшина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Лия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Галиев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Артур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Бузмаков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Ренальд</w:t>
            </w:r>
            <w:proofErr w:type="spellEnd"/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Ахметов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Ранис</w:t>
            </w:r>
            <w:proofErr w:type="spellEnd"/>
          </w:p>
        </w:tc>
        <w:tc>
          <w:tcPr>
            <w:tcW w:w="3260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  <w:r w:rsidRPr="00734FF0">
              <w:t xml:space="preserve"> 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A316B" w:rsidRPr="00734FF0" w:rsidRDefault="00CA316B" w:rsidP="00734FF0">
            <w:r w:rsidRPr="00734FF0">
              <w:rPr>
                <w:rFonts w:ascii="Times New Roman" w:hAnsi="Times New Roman" w:cs="Times New Roman"/>
                <w:sz w:val="24"/>
              </w:rPr>
              <w:t>III Всероссийская дистанционная олимпиада «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lang w:val="en-US"/>
              </w:rPr>
              <w:t>kotofeyy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>» по математике</w:t>
            </w:r>
            <w:r w:rsidRPr="00734FF0">
              <w:t xml:space="preserve"> </w:t>
            </w:r>
            <w:r w:rsidRPr="00734FF0">
              <w:rPr>
                <w:rFonts w:ascii="Times New Roman" w:hAnsi="Times New Roman" w:cs="Times New Roman"/>
              </w:rPr>
              <w:t>I тур</w:t>
            </w:r>
          </w:p>
        </w:tc>
        <w:tc>
          <w:tcPr>
            <w:tcW w:w="2693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 степени</w:t>
            </w: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CA316B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Еналиева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Динара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Едутов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Даян</w:t>
            </w:r>
            <w:proofErr w:type="spellEnd"/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Габсалямов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Ильяс</w:t>
            </w:r>
            <w:proofErr w:type="spellEnd"/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Султанова Валерия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Шафигуллина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Сылу</w:t>
            </w:r>
            <w:proofErr w:type="spellEnd"/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Шаймухамедов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Ильнур</w:t>
            </w:r>
            <w:proofErr w:type="spellEnd"/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Муллагалиев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Карим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Галиева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Аида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Гайфуллина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Аделя</w:t>
            </w:r>
            <w:proofErr w:type="spellEnd"/>
          </w:p>
          <w:p w:rsidR="00C6390E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Каримов Эмиль</w:t>
            </w:r>
          </w:p>
          <w:p w:rsidR="00734FF0" w:rsidRP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0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Хуснуллина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  <w:r w:rsidRPr="00734FF0">
              <w:t xml:space="preserve"> 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A316B" w:rsidRPr="00734FF0" w:rsidRDefault="00CA316B" w:rsidP="00734FF0">
            <w:r w:rsidRPr="00734FF0">
              <w:rPr>
                <w:rFonts w:ascii="Times New Roman" w:hAnsi="Times New Roman" w:cs="Times New Roman"/>
                <w:sz w:val="24"/>
              </w:rPr>
              <w:t>III Всероссийская дистанционная олимпиада «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lang w:val="en-US"/>
              </w:rPr>
              <w:t>kotofeyy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>» по математике</w:t>
            </w:r>
            <w:r w:rsidRPr="00734FF0">
              <w:t xml:space="preserve"> </w:t>
            </w:r>
            <w:r w:rsidRPr="00734FF0">
              <w:rPr>
                <w:rFonts w:ascii="Times New Roman" w:hAnsi="Times New Roman" w:cs="Times New Roman"/>
              </w:rPr>
              <w:t>I тур</w:t>
            </w:r>
          </w:p>
        </w:tc>
        <w:tc>
          <w:tcPr>
            <w:tcW w:w="2693" w:type="dxa"/>
          </w:tcPr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 степени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C6390E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III степени</w:t>
            </w:r>
          </w:p>
          <w:p w:rsidR="00CA316B" w:rsidRPr="00734FF0" w:rsidRDefault="00C6390E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сертификат участника</w:t>
            </w: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Хайретдинова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Рамина</w:t>
            </w:r>
            <w:proofErr w:type="spellEnd"/>
          </w:p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Хуснутдинов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Тимур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0" w:type="dxa"/>
          </w:tcPr>
          <w:p w:rsidR="00CA316B" w:rsidRPr="00734FF0" w:rsidRDefault="00F17426" w:rsidP="00734FF0">
            <w:pPr>
              <w:tabs>
                <w:tab w:val="left" w:pos="495"/>
              </w:tabs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A316B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CA316B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CA316B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Адырова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</w:p>
        </w:tc>
        <w:tc>
          <w:tcPr>
            <w:tcW w:w="3260" w:type="dxa"/>
          </w:tcPr>
          <w:p w:rsidR="00CA316B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A316B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17426" w:rsidRPr="00734FF0" w:rsidTr="00734FF0">
        <w:trPr>
          <w:trHeight w:val="467"/>
        </w:trPr>
        <w:tc>
          <w:tcPr>
            <w:tcW w:w="2410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Ибрагимова Марианна</w:t>
            </w:r>
          </w:p>
        </w:tc>
        <w:tc>
          <w:tcPr>
            <w:tcW w:w="3260" w:type="dxa"/>
          </w:tcPr>
          <w:p w:rsidR="00F17426" w:rsidRPr="00734FF0" w:rsidRDefault="00034F8A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Ключников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  <w:proofErr w:type="spellEnd"/>
            <w:r w:rsidR="00F17426" w:rsidRPr="00734FF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3544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17426" w:rsidRPr="00734FF0" w:rsidTr="00734FF0">
        <w:trPr>
          <w:trHeight w:val="467"/>
        </w:trPr>
        <w:tc>
          <w:tcPr>
            <w:tcW w:w="2410" w:type="dxa"/>
          </w:tcPr>
          <w:p w:rsidR="00F17426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Ка</w:t>
            </w:r>
            <w:r w:rsidR="00F17426" w:rsidRPr="00734FF0">
              <w:rPr>
                <w:rFonts w:ascii="Times New Roman" w:hAnsi="Times New Roman" w:cs="Times New Roman"/>
                <w:sz w:val="24"/>
              </w:rPr>
              <w:t>шапова</w:t>
            </w:r>
            <w:proofErr w:type="spellEnd"/>
            <w:r w:rsidR="00F17426" w:rsidRPr="00734FF0">
              <w:rPr>
                <w:rFonts w:ascii="Times New Roman" w:hAnsi="Times New Roman" w:cs="Times New Roman"/>
                <w:sz w:val="24"/>
              </w:rPr>
              <w:t xml:space="preserve"> Алина</w:t>
            </w:r>
          </w:p>
        </w:tc>
        <w:tc>
          <w:tcPr>
            <w:tcW w:w="3260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«Мое яркое лето»,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CA316B" w:rsidRPr="00897D17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897D17">
              <w:rPr>
                <w:rFonts w:ascii="Times New Roman" w:hAnsi="Times New Roman" w:cs="Times New Roman"/>
                <w:sz w:val="24"/>
              </w:rPr>
              <w:t xml:space="preserve">Маликова </w:t>
            </w:r>
            <w:proofErr w:type="spellStart"/>
            <w:r w:rsidRPr="00897D17">
              <w:rPr>
                <w:rFonts w:ascii="Times New Roman" w:hAnsi="Times New Roman" w:cs="Times New Roman"/>
                <w:sz w:val="24"/>
              </w:rPr>
              <w:t>Амелия</w:t>
            </w:r>
            <w:proofErr w:type="spellEnd"/>
          </w:p>
        </w:tc>
        <w:tc>
          <w:tcPr>
            <w:tcW w:w="3260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CA316B" w:rsidRPr="00897D17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897D17">
              <w:rPr>
                <w:rFonts w:ascii="Times New Roman" w:hAnsi="Times New Roman" w:cs="Times New Roman"/>
                <w:sz w:val="24"/>
              </w:rPr>
              <w:lastRenderedPageBreak/>
              <w:t xml:space="preserve">Хакимов </w:t>
            </w:r>
            <w:proofErr w:type="spellStart"/>
            <w:r w:rsidRPr="00897D17">
              <w:rPr>
                <w:rFonts w:ascii="Times New Roman" w:hAnsi="Times New Roman" w:cs="Times New Roman"/>
                <w:sz w:val="24"/>
              </w:rPr>
              <w:t>Камиль</w:t>
            </w:r>
            <w:proofErr w:type="spellEnd"/>
          </w:p>
        </w:tc>
        <w:tc>
          <w:tcPr>
            <w:tcW w:w="3260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Мингазова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Светлана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Илькамовна</w:t>
            </w:r>
            <w:proofErr w:type="spellEnd"/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Гумеровва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Аделя</w:t>
            </w:r>
            <w:proofErr w:type="spellEnd"/>
          </w:p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Салахутдинова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Лейля</w:t>
            </w:r>
            <w:proofErr w:type="spellEnd"/>
          </w:p>
        </w:tc>
        <w:tc>
          <w:tcPr>
            <w:tcW w:w="3260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Габсалямов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Ильяс</w:t>
            </w:r>
            <w:proofErr w:type="spellEnd"/>
          </w:p>
        </w:tc>
        <w:tc>
          <w:tcPr>
            <w:tcW w:w="3260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3392" w:rsidRPr="00734FF0">
              <w:rPr>
                <w:rFonts w:ascii="Times New Roman" w:hAnsi="Times New Roman" w:cs="Times New Roman"/>
                <w:sz w:val="24"/>
                <w:szCs w:val="24"/>
              </w:rPr>
              <w:t>Сулейман</w:t>
            </w: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муниципального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3969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</w:tr>
      <w:tr w:rsidR="00CC3392" w:rsidRPr="00734FF0" w:rsidTr="00734FF0">
        <w:trPr>
          <w:trHeight w:val="467"/>
        </w:trPr>
        <w:tc>
          <w:tcPr>
            <w:tcW w:w="2410" w:type="dxa"/>
          </w:tcPr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Сулейманова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Алсу</w:t>
            </w:r>
            <w:proofErr w:type="spellEnd"/>
          </w:p>
        </w:tc>
        <w:tc>
          <w:tcPr>
            <w:tcW w:w="3260" w:type="dxa"/>
          </w:tcPr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3544" w:type="dxa"/>
          </w:tcPr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Хайретдинова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Рамина</w:t>
            </w:r>
            <w:proofErr w:type="spellEnd"/>
          </w:p>
        </w:tc>
        <w:tc>
          <w:tcPr>
            <w:tcW w:w="326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</w:tc>
        <w:tc>
          <w:tcPr>
            <w:tcW w:w="3544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Тиллабаев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Ансар</w:t>
            </w:r>
            <w:proofErr w:type="spellEnd"/>
          </w:p>
        </w:tc>
        <w:tc>
          <w:tcPr>
            <w:tcW w:w="326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3544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 xml:space="preserve">муниципальный конкурс – выставка технического, литературного, декоративно-прикладного и </w:t>
            </w: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изобразительного творчества «Золотая осень»,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Диплом, 1 место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Асманов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Асман</w:t>
            </w:r>
            <w:proofErr w:type="spellEnd"/>
          </w:p>
        </w:tc>
        <w:tc>
          <w:tcPr>
            <w:tcW w:w="326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Шакиро</w:t>
            </w:r>
            <w:r w:rsidR="00897D17">
              <w:rPr>
                <w:rFonts w:ascii="Times New Roman" w:hAnsi="Times New Roman" w:cs="Times New Roman"/>
                <w:sz w:val="24"/>
              </w:rPr>
              <w:t>в</w:t>
            </w:r>
            <w:r w:rsidRPr="00734FF0">
              <w:rPr>
                <w:rFonts w:ascii="Times New Roman" w:hAnsi="Times New Roman" w:cs="Times New Roman"/>
                <w:sz w:val="24"/>
              </w:rPr>
              <w:t xml:space="preserve">а Лилия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</w:tc>
        <w:tc>
          <w:tcPr>
            <w:tcW w:w="3544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Гаязов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Милан</w:t>
            </w:r>
          </w:p>
        </w:tc>
        <w:tc>
          <w:tcPr>
            <w:tcW w:w="326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3544" w:type="dxa"/>
          </w:tcPr>
          <w:p w:rsidR="00A850E1" w:rsidRPr="00734FF0" w:rsidRDefault="00A850E1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Залялова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Милана</w:t>
            </w:r>
          </w:p>
        </w:tc>
        <w:tc>
          <w:tcPr>
            <w:tcW w:w="326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Асманова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Ирина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Ильясовна</w:t>
            </w:r>
            <w:proofErr w:type="spellEnd"/>
          </w:p>
        </w:tc>
        <w:tc>
          <w:tcPr>
            <w:tcW w:w="3544" w:type="dxa"/>
          </w:tcPr>
          <w:p w:rsidR="00A850E1" w:rsidRPr="00734FF0" w:rsidRDefault="00A850E1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«Золотая осень», в рамках проведения мероприятий, посвященных году Литературы</w:t>
            </w:r>
          </w:p>
        </w:tc>
        <w:tc>
          <w:tcPr>
            <w:tcW w:w="2693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Эгамбердиева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Элина</w:t>
            </w:r>
            <w:proofErr w:type="spellEnd"/>
          </w:p>
        </w:tc>
        <w:tc>
          <w:tcPr>
            <w:tcW w:w="3260" w:type="dxa"/>
          </w:tcPr>
          <w:p w:rsidR="00A850E1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Мингазова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Светлана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Илькамовна</w:t>
            </w:r>
            <w:proofErr w:type="spellEnd"/>
          </w:p>
        </w:tc>
        <w:tc>
          <w:tcPr>
            <w:tcW w:w="3544" w:type="dxa"/>
          </w:tcPr>
          <w:p w:rsidR="00A850E1" w:rsidRPr="00734FF0" w:rsidRDefault="00A850E1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искусства, посвященного Новогодним праздникам и Рождеству «Зимние фантазии»</w:t>
            </w:r>
          </w:p>
        </w:tc>
        <w:tc>
          <w:tcPr>
            <w:tcW w:w="2693" w:type="dxa"/>
          </w:tcPr>
          <w:p w:rsidR="00A850E1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382936" w:rsidRPr="00734FF0" w:rsidTr="00734FF0">
        <w:trPr>
          <w:trHeight w:val="467"/>
        </w:trPr>
        <w:tc>
          <w:tcPr>
            <w:tcW w:w="2410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Габдуллин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Радель</w:t>
            </w:r>
            <w:proofErr w:type="spellEnd"/>
          </w:p>
        </w:tc>
        <w:tc>
          <w:tcPr>
            <w:tcW w:w="3260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</w:tc>
        <w:tc>
          <w:tcPr>
            <w:tcW w:w="3544" w:type="dxa"/>
          </w:tcPr>
          <w:p w:rsidR="00382936" w:rsidRPr="00734FF0" w:rsidRDefault="00382936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муниципальный конкурс – выставка технического, литературного, декоративно-прикладного и изобразительного искусства, посвященного Новогодним праздникам и Рождеству «Зимние </w:t>
            </w: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фантазии»</w:t>
            </w:r>
          </w:p>
        </w:tc>
        <w:tc>
          <w:tcPr>
            <w:tcW w:w="2693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Диплом, 2 место</w:t>
            </w:r>
          </w:p>
        </w:tc>
      </w:tr>
      <w:tr w:rsidR="00382936" w:rsidRPr="00734FF0" w:rsidTr="00734FF0">
        <w:trPr>
          <w:trHeight w:val="467"/>
        </w:trPr>
        <w:tc>
          <w:tcPr>
            <w:tcW w:w="2410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Сурков Юрий</w:t>
            </w:r>
          </w:p>
        </w:tc>
        <w:tc>
          <w:tcPr>
            <w:tcW w:w="3260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Ле</w:t>
            </w:r>
            <w:r w:rsidR="00FD3BC8" w:rsidRPr="00734FF0">
              <w:rPr>
                <w:rFonts w:ascii="Times New Roman" w:hAnsi="Times New Roman" w:cs="Times New Roman"/>
                <w:sz w:val="24"/>
              </w:rPr>
              <w:t>й</w:t>
            </w:r>
            <w:r w:rsidRPr="00734FF0">
              <w:rPr>
                <w:rFonts w:ascii="Times New Roman" w:hAnsi="Times New Roman" w:cs="Times New Roman"/>
                <w:sz w:val="24"/>
              </w:rPr>
              <w:t>сан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3544" w:type="dxa"/>
          </w:tcPr>
          <w:p w:rsidR="00382936" w:rsidRPr="00734FF0" w:rsidRDefault="00382936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искусства, посвященного Новогодним праздникам и Рождеству «Зимние фантазии»</w:t>
            </w:r>
          </w:p>
        </w:tc>
        <w:tc>
          <w:tcPr>
            <w:tcW w:w="2693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FD3BC8" w:rsidRPr="00734FF0" w:rsidTr="00734FF0">
        <w:trPr>
          <w:trHeight w:val="467"/>
        </w:trPr>
        <w:tc>
          <w:tcPr>
            <w:tcW w:w="2410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Арамова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Элиза</w:t>
            </w:r>
            <w:proofErr w:type="spellEnd"/>
          </w:p>
        </w:tc>
        <w:tc>
          <w:tcPr>
            <w:tcW w:w="3260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Хакова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</w:tc>
        <w:tc>
          <w:tcPr>
            <w:tcW w:w="3544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искусства, посвященного Новогодним праздникам и Рождеству «Зимние фантазии»</w:t>
            </w:r>
          </w:p>
        </w:tc>
        <w:tc>
          <w:tcPr>
            <w:tcW w:w="2693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FD3BC8" w:rsidRPr="00734FF0" w:rsidTr="00734FF0">
        <w:trPr>
          <w:trHeight w:val="467"/>
        </w:trPr>
        <w:tc>
          <w:tcPr>
            <w:tcW w:w="2410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Хуснутдинов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Тимур</w:t>
            </w:r>
          </w:p>
        </w:tc>
        <w:tc>
          <w:tcPr>
            <w:tcW w:w="3260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3544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искусства, посвященного Новогодним праздникам и Рождеству «Зимние фантазии»</w:t>
            </w:r>
          </w:p>
        </w:tc>
        <w:tc>
          <w:tcPr>
            <w:tcW w:w="2693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382936" w:rsidRPr="00734FF0" w:rsidTr="00734FF0">
        <w:trPr>
          <w:trHeight w:val="467"/>
        </w:trPr>
        <w:tc>
          <w:tcPr>
            <w:tcW w:w="2410" w:type="dxa"/>
          </w:tcPr>
          <w:p w:rsidR="00382936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Илалетдинов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Ильназ</w:t>
            </w:r>
            <w:proofErr w:type="spellEnd"/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Гиматдинова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Самира</w:t>
            </w:r>
            <w:proofErr w:type="spellEnd"/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Гаязова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Азалия</w:t>
            </w:r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0" w:type="dxa"/>
          </w:tcPr>
          <w:p w:rsidR="00382936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3544" w:type="dxa"/>
          </w:tcPr>
          <w:p w:rsidR="00382936" w:rsidRPr="00734FF0" w:rsidRDefault="00FD3BC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382936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XIV фестиваль – конкурс юных дарований «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Актюба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зажигает звезды – 2016», посвященного Году российского кино в номинации: «Искусство речи»</w:t>
            </w:r>
          </w:p>
        </w:tc>
        <w:tc>
          <w:tcPr>
            <w:tcW w:w="2693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  <w:p w:rsidR="00382936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FD3BC8" w:rsidRPr="00734FF0" w:rsidTr="00734FF0">
        <w:trPr>
          <w:trHeight w:val="467"/>
        </w:trPr>
        <w:tc>
          <w:tcPr>
            <w:tcW w:w="2410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Вокальный ансамбль «До Ми Соль </w:t>
            </w:r>
            <w:proofErr w:type="gramStart"/>
            <w:r w:rsidRPr="00734FF0">
              <w:rPr>
                <w:rFonts w:ascii="Times New Roman" w:hAnsi="Times New Roman" w:cs="Times New Roman"/>
                <w:sz w:val="24"/>
              </w:rPr>
              <w:t>–к</w:t>
            </w:r>
            <w:proofErr w:type="gramEnd"/>
            <w:r w:rsidRPr="00734FF0">
              <w:rPr>
                <w:rFonts w:ascii="Times New Roman" w:hAnsi="Times New Roman" w:cs="Times New Roman"/>
                <w:sz w:val="24"/>
              </w:rPr>
              <w:t>а»</w:t>
            </w:r>
          </w:p>
        </w:tc>
        <w:tc>
          <w:tcPr>
            <w:tcW w:w="3260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3544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XIV фестиваль – конкурс юных дарований «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Актюба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зажигает звезды – 2016», посвященного Году российского кино в номинации: «Вокальные ансамбли»</w:t>
            </w:r>
          </w:p>
        </w:tc>
        <w:tc>
          <w:tcPr>
            <w:tcW w:w="2693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45D6B" w:rsidRPr="00734FF0" w:rsidTr="00734FF0">
        <w:trPr>
          <w:trHeight w:val="467"/>
        </w:trPr>
        <w:tc>
          <w:tcPr>
            <w:tcW w:w="2410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Демин Кирилл</w:t>
            </w:r>
          </w:p>
        </w:tc>
        <w:tc>
          <w:tcPr>
            <w:tcW w:w="3260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3544" w:type="dxa"/>
          </w:tcPr>
          <w:p w:rsidR="00145D6B" w:rsidRPr="00734FF0" w:rsidRDefault="00145D6B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муниципальный конкурс – выставка технического, литературного, декоративно-прикладного и изобразительного творчества «Край родной, навек любимый», в рамках проведения мероприятий, </w:t>
            </w: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 xml:space="preserve">посвященных 85-летию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района и 60-летию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</w:tc>
        <w:tc>
          <w:tcPr>
            <w:tcW w:w="2693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Диплом участника</w:t>
            </w:r>
          </w:p>
        </w:tc>
      </w:tr>
      <w:tr w:rsidR="00145D6B" w:rsidRPr="00734FF0" w:rsidTr="00734FF0">
        <w:trPr>
          <w:trHeight w:val="467"/>
        </w:trPr>
        <w:tc>
          <w:tcPr>
            <w:tcW w:w="2410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Галиуллина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Сафина</w:t>
            </w:r>
          </w:p>
        </w:tc>
        <w:tc>
          <w:tcPr>
            <w:tcW w:w="3260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145D6B" w:rsidRPr="00734FF0" w:rsidRDefault="00145D6B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муниципальный конкурс – выставка технического, литературного, декоративно-прикладного и изобразительного творчества «Край родной, навек любимый», в рамках проведения мероприятий, посвященных 85-летию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района и 60-летию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</w:tc>
        <w:tc>
          <w:tcPr>
            <w:tcW w:w="2693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145D6B" w:rsidRPr="00734FF0" w:rsidTr="00734FF0">
        <w:trPr>
          <w:trHeight w:val="467"/>
        </w:trPr>
        <w:tc>
          <w:tcPr>
            <w:tcW w:w="2410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Салахутдинова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Лейля</w:t>
            </w:r>
            <w:proofErr w:type="spellEnd"/>
          </w:p>
        </w:tc>
        <w:tc>
          <w:tcPr>
            <w:tcW w:w="3260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детских рисунков «Дорога безопасности»</w:t>
            </w:r>
          </w:p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в номинации: «Перекресток»</w:t>
            </w:r>
          </w:p>
        </w:tc>
        <w:tc>
          <w:tcPr>
            <w:tcW w:w="2693" w:type="dxa"/>
          </w:tcPr>
          <w:p w:rsidR="00145D6B" w:rsidRPr="00734FF0" w:rsidRDefault="004D47E4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A26333" w:rsidRPr="00734FF0" w:rsidTr="00734FF0">
        <w:trPr>
          <w:trHeight w:val="467"/>
        </w:trPr>
        <w:tc>
          <w:tcPr>
            <w:tcW w:w="2410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Габсалямов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Ильяс</w:t>
            </w:r>
            <w:proofErr w:type="spellEnd"/>
          </w:p>
        </w:tc>
        <w:tc>
          <w:tcPr>
            <w:tcW w:w="3260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544" w:type="dxa"/>
          </w:tcPr>
          <w:p w:rsidR="00A26333" w:rsidRPr="00734FF0" w:rsidRDefault="00A26333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«Посвящение</w:t>
            </w:r>
            <w:proofErr w:type="gramStart"/>
            <w:r w:rsidRPr="00734FF0"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 w:rsidRPr="00734FF0">
              <w:rPr>
                <w:rFonts w:ascii="Times New Roman" w:hAnsi="Times New Roman" w:cs="Times New Roman"/>
                <w:sz w:val="24"/>
              </w:rPr>
              <w:t xml:space="preserve">укаю», в рамках проведения мероприятий, посвященного 130-летию со дня рождения великого поэта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Габдуллы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Тукая.</w:t>
            </w:r>
          </w:p>
        </w:tc>
        <w:tc>
          <w:tcPr>
            <w:tcW w:w="2693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A26333" w:rsidRPr="00734FF0" w:rsidTr="00734FF0">
        <w:trPr>
          <w:trHeight w:val="467"/>
        </w:trPr>
        <w:tc>
          <w:tcPr>
            <w:tcW w:w="2410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Салимгареева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Алия</w:t>
            </w:r>
            <w:proofErr w:type="spellEnd"/>
          </w:p>
        </w:tc>
        <w:tc>
          <w:tcPr>
            <w:tcW w:w="3260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3544" w:type="dxa"/>
          </w:tcPr>
          <w:p w:rsidR="00A26333" w:rsidRPr="00734FF0" w:rsidRDefault="00A26333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«Посвящение</w:t>
            </w:r>
            <w:proofErr w:type="gramStart"/>
            <w:r w:rsidRPr="00734FF0"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 w:rsidRPr="00734FF0">
              <w:rPr>
                <w:rFonts w:ascii="Times New Roman" w:hAnsi="Times New Roman" w:cs="Times New Roman"/>
                <w:sz w:val="24"/>
              </w:rPr>
              <w:t xml:space="preserve">укаю», в рамках проведения мероприятий, посвященного 130-летию со дня рождения великого поэта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Габдуллы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Тукая.</w:t>
            </w:r>
          </w:p>
        </w:tc>
        <w:tc>
          <w:tcPr>
            <w:tcW w:w="2693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A26333" w:rsidRPr="00734FF0" w:rsidTr="00734FF0">
        <w:trPr>
          <w:trHeight w:val="467"/>
        </w:trPr>
        <w:tc>
          <w:tcPr>
            <w:tcW w:w="2410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Хайретдинова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Рамина</w:t>
            </w:r>
            <w:proofErr w:type="spellEnd"/>
          </w:p>
        </w:tc>
        <w:tc>
          <w:tcPr>
            <w:tcW w:w="3260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A26333" w:rsidRPr="00734FF0" w:rsidRDefault="00A26333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 xml:space="preserve">муниципальный конкурс – выставка технического, литературного, декоративно-прикладного и </w:t>
            </w: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изобразительного творчества «Посвящение</w:t>
            </w:r>
            <w:proofErr w:type="gramStart"/>
            <w:r w:rsidRPr="00734FF0"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 w:rsidRPr="00734FF0">
              <w:rPr>
                <w:rFonts w:ascii="Times New Roman" w:hAnsi="Times New Roman" w:cs="Times New Roman"/>
                <w:sz w:val="24"/>
              </w:rPr>
              <w:t xml:space="preserve">укаю», в рамках проведения мероприятий, посвященного 130-летию со дня рождения великого поэта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Габдуллы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Тукая.</w:t>
            </w:r>
          </w:p>
        </w:tc>
        <w:tc>
          <w:tcPr>
            <w:tcW w:w="2693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Диплом, 2 место</w:t>
            </w:r>
          </w:p>
        </w:tc>
      </w:tr>
      <w:tr w:rsidR="00A26333" w:rsidRPr="00734FF0" w:rsidTr="00734FF0">
        <w:trPr>
          <w:trHeight w:val="467"/>
        </w:trPr>
        <w:tc>
          <w:tcPr>
            <w:tcW w:w="2410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Газизов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Карим</w:t>
            </w:r>
          </w:p>
        </w:tc>
        <w:tc>
          <w:tcPr>
            <w:tcW w:w="3260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Асманова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Ирина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Ильясовна</w:t>
            </w:r>
            <w:proofErr w:type="spellEnd"/>
          </w:p>
        </w:tc>
        <w:tc>
          <w:tcPr>
            <w:tcW w:w="3544" w:type="dxa"/>
          </w:tcPr>
          <w:p w:rsidR="00A26333" w:rsidRPr="00734FF0" w:rsidRDefault="00A26333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«Посвящение</w:t>
            </w:r>
            <w:proofErr w:type="gramStart"/>
            <w:r w:rsidRPr="00734FF0"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 w:rsidRPr="00734FF0">
              <w:rPr>
                <w:rFonts w:ascii="Times New Roman" w:hAnsi="Times New Roman" w:cs="Times New Roman"/>
                <w:sz w:val="24"/>
              </w:rPr>
              <w:t xml:space="preserve">укаю», в рамках проведения мероприятий, посвященного 130-летию со дня рождения великого поэта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Габдуллы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Тукая.</w:t>
            </w:r>
          </w:p>
        </w:tc>
        <w:tc>
          <w:tcPr>
            <w:tcW w:w="2693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A26333" w:rsidRPr="00734FF0" w:rsidTr="00734FF0">
        <w:trPr>
          <w:trHeight w:val="467"/>
        </w:trPr>
        <w:tc>
          <w:tcPr>
            <w:tcW w:w="2410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Гумерова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Аделя</w:t>
            </w:r>
            <w:proofErr w:type="spellEnd"/>
          </w:p>
          <w:p w:rsidR="00361F2B" w:rsidRPr="00734FF0" w:rsidRDefault="00361F2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Сафина</w:t>
            </w:r>
          </w:p>
        </w:tc>
        <w:tc>
          <w:tcPr>
            <w:tcW w:w="3260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3544" w:type="dxa"/>
          </w:tcPr>
          <w:p w:rsidR="00A26333" w:rsidRPr="00734FF0" w:rsidRDefault="00A26333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«Посвящение</w:t>
            </w:r>
            <w:proofErr w:type="gramStart"/>
            <w:r w:rsidRPr="00734FF0"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 w:rsidRPr="00734FF0">
              <w:rPr>
                <w:rFonts w:ascii="Times New Roman" w:hAnsi="Times New Roman" w:cs="Times New Roman"/>
                <w:sz w:val="24"/>
              </w:rPr>
              <w:t xml:space="preserve">укаю», в рамках проведения мероприятий, посвященного 130-летию со дня рождения великого поэта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Габдуллы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Тукая.</w:t>
            </w:r>
          </w:p>
        </w:tc>
        <w:tc>
          <w:tcPr>
            <w:tcW w:w="2693" w:type="dxa"/>
          </w:tcPr>
          <w:p w:rsidR="00A26333" w:rsidRPr="00734FF0" w:rsidRDefault="00A26333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  <w:p w:rsidR="00361F2B" w:rsidRPr="00734FF0" w:rsidRDefault="00361F2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A26333" w:rsidRPr="00734FF0" w:rsidTr="00734FF0">
        <w:trPr>
          <w:trHeight w:val="467"/>
        </w:trPr>
        <w:tc>
          <w:tcPr>
            <w:tcW w:w="2410" w:type="dxa"/>
          </w:tcPr>
          <w:p w:rsidR="00A26333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110 детей</w:t>
            </w:r>
          </w:p>
        </w:tc>
        <w:tc>
          <w:tcPr>
            <w:tcW w:w="3260" w:type="dxa"/>
          </w:tcPr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Хакова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Асманова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Ирина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Ильясовна</w:t>
            </w:r>
            <w:proofErr w:type="spellEnd"/>
          </w:p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Хайбраманова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Шакирова Лилия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Мингазова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Светлана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Илькамовна</w:t>
            </w:r>
            <w:proofErr w:type="spellEnd"/>
          </w:p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Фанисовна</w:t>
            </w:r>
            <w:proofErr w:type="spellEnd"/>
          </w:p>
          <w:p w:rsidR="00A26333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3544" w:type="dxa"/>
          </w:tcPr>
          <w:p w:rsidR="00A26333" w:rsidRPr="00734FF0" w:rsidRDefault="00F623A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26333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Всероссийский творческий конкурс раскрасок «Новогодний снеговик»</w:t>
            </w:r>
          </w:p>
        </w:tc>
        <w:tc>
          <w:tcPr>
            <w:tcW w:w="2693" w:type="dxa"/>
          </w:tcPr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Дипломы победителей</w:t>
            </w:r>
          </w:p>
          <w:p w:rsidR="00A26333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 I, II, III степени</w:t>
            </w:r>
          </w:p>
        </w:tc>
      </w:tr>
    </w:tbl>
    <w:p w:rsidR="00C9183B" w:rsidRPr="00734FF0" w:rsidRDefault="00C9183B" w:rsidP="00734FF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41470" w:rsidRPr="00734FF0" w:rsidRDefault="00441470" w:rsidP="00734FF0"/>
    <w:sectPr w:rsidR="00441470" w:rsidRPr="00734FF0" w:rsidSect="00152B6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41470"/>
    <w:rsid w:val="00001869"/>
    <w:rsid w:val="00034F8A"/>
    <w:rsid w:val="00145D6B"/>
    <w:rsid w:val="00152B63"/>
    <w:rsid w:val="001B54E8"/>
    <w:rsid w:val="002E202D"/>
    <w:rsid w:val="00342E95"/>
    <w:rsid w:val="00361F2B"/>
    <w:rsid w:val="00382936"/>
    <w:rsid w:val="00384FD1"/>
    <w:rsid w:val="003B0DC3"/>
    <w:rsid w:val="00441470"/>
    <w:rsid w:val="004D47E4"/>
    <w:rsid w:val="005F7480"/>
    <w:rsid w:val="00621D18"/>
    <w:rsid w:val="00734FF0"/>
    <w:rsid w:val="0073568F"/>
    <w:rsid w:val="00897D17"/>
    <w:rsid w:val="008F7635"/>
    <w:rsid w:val="00997648"/>
    <w:rsid w:val="009D57CA"/>
    <w:rsid w:val="00A26333"/>
    <w:rsid w:val="00A80D5E"/>
    <w:rsid w:val="00A850E1"/>
    <w:rsid w:val="00AC417C"/>
    <w:rsid w:val="00C24314"/>
    <w:rsid w:val="00C6390E"/>
    <w:rsid w:val="00C777CD"/>
    <w:rsid w:val="00C9183B"/>
    <w:rsid w:val="00CA316B"/>
    <w:rsid w:val="00CC3392"/>
    <w:rsid w:val="00CC5CB4"/>
    <w:rsid w:val="00E84989"/>
    <w:rsid w:val="00F17426"/>
    <w:rsid w:val="00F466F3"/>
    <w:rsid w:val="00F623AB"/>
    <w:rsid w:val="00FD3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1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14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52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2B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1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14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17</Pages>
  <Words>4634</Words>
  <Characters>26415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HP</cp:lastModifiedBy>
  <cp:revision>7</cp:revision>
  <cp:lastPrinted>2019-02-11T12:46:00Z</cp:lastPrinted>
  <dcterms:created xsi:type="dcterms:W3CDTF">2016-05-16T07:08:00Z</dcterms:created>
  <dcterms:modified xsi:type="dcterms:W3CDTF">2019-02-11T18:52:00Z</dcterms:modified>
</cp:coreProperties>
</file>